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40A" w:rsidRPr="00B04D66" w:rsidRDefault="00655A72" w:rsidP="005F4C9A">
      <w:pPr>
        <w:jc w:val="center"/>
        <w:rPr>
          <w:b/>
          <w:i/>
          <w:color w:val="244061" w:themeColor="accent1" w:themeShade="80"/>
          <w:sz w:val="24"/>
          <w:szCs w:val="24"/>
        </w:rPr>
      </w:pPr>
      <w:r w:rsidRPr="00B04D66">
        <w:rPr>
          <w:b/>
          <w:i/>
          <w:color w:val="244061" w:themeColor="accent1" w:themeShade="80"/>
          <w:sz w:val="24"/>
          <w:szCs w:val="24"/>
        </w:rPr>
        <w:t>Inven</w:t>
      </w:r>
      <w:r w:rsidR="00073B8E">
        <w:rPr>
          <w:b/>
          <w:i/>
          <w:color w:val="244061" w:themeColor="accent1" w:themeShade="80"/>
          <w:sz w:val="24"/>
          <w:szCs w:val="24"/>
        </w:rPr>
        <w:t>tario de obras de Javier Guerra</w:t>
      </w:r>
      <w:r w:rsidR="004D3C09" w:rsidRPr="00B04D66">
        <w:rPr>
          <w:b/>
          <w:i/>
          <w:color w:val="244061" w:themeColor="accent1" w:themeShade="80"/>
          <w:sz w:val="24"/>
          <w:szCs w:val="24"/>
        </w:rPr>
        <w:t>:</w:t>
      </w:r>
    </w:p>
    <w:p w:rsidR="00655A72" w:rsidRDefault="00655A72" w:rsidP="005F4C9A">
      <w:pPr>
        <w:jc w:val="center"/>
      </w:pPr>
    </w:p>
    <w:tbl>
      <w:tblPr>
        <w:tblStyle w:val="Tablaconcuadrcula"/>
        <w:tblW w:w="10442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568"/>
        <w:gridCol w:w="3118"/>
        <w:gridCol w:w="2268"/>
        <w:gridCol w:w="2268"/>
        <w:gridCol w:w="142"/>
        <w:gridCol w:w="1700"/>
        <w:gridCol w:w="378"/>
      </w:tblGrid>
      <w:tr w:rsidR="009F72AD" w:rsidRPr="004D3C09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No.</w:t>
            </w:r>
          </w:p>
        </w:tc>
        <w:tc>
          <w:tcPr>
            <w:tcW w:w="311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-108"/>
              <w:jc w:val="center"/>
              <w:rPr>
                <w:b/>
                <w:lang w:val="en-US"/>
              </w:rPr>
            </w:pPr>
            <w:proofErr w:type="spellStart"/>
            <w:r w:rsidRPr="004D3C09">
              <w:rPr>
                <w:b/>
                <w:lang w:val="en-US"/>
              </w:rPr>
              <w:t>Obra</w:t>
            </w:r>
            <w:proofErr w:type="spellEnd"/>
          </w:p>
        </w:tc>
        <w:tc>
          <w:tcPr>
            <w:tcW w:w="22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Descripción</w:t>
            </w:r>
          </w:p>
        </w:tc>
        <w:tc>
          <w:tcPr>
            <w:tcW w:w="22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  <w:r w:rsidRPr="004D3C09">
              <w:rPr>
                <w:b/>
                <w:noProof/>
                <w:lang w:eastAsia="es-ES"/>
              </w:rPr>
              <w:t>Imagen</w:t>
            </w:r>
          </w:p>
        </w:tc>
        <w:tc>
          <w:tcPr>
            <w:tcW w:w="1842" w:type="dxa"/>
            <w:gridSpan w:val="2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  <w:r>
              <w:rPr>
                <w:b/>
                <w:noProof/>
                <w:lang w:eastAsia="es-ES"/>
              </w:rPr>
              <w:t>Estado</w:t>
            </w:r>
          </w:p>
        </w:tc>
      </w:tr>
      <w:tr w:rsidR="009F72AD" w:rsidRPr="00976030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</w:t>
            </w:r>
          </w:p>
        </w:tc>
        <w:tc>
          <w:tcPr>
            <w:tcW w:w="3118" w:type="dxa"/>
          </w:tcPr>
          <w:p w:rsidR="009F72AD" w:rsidRPr="00976030" w:rsidRDefault="009F72AD" w:rsidP="005F4C9A">
            <w:pPr>
              <w:pStyle w:val="Prrafodelista"/>
              <w:ind w:left="-108" w:firstLine="108"/>
              <w:jc w:val="center"/>
              <w:rPr>
                <w:lang w:val="en-US"/>
              </w:rPr>
            </w:pPr>
            <w:r>
              <w:rPr>
                <w:lang w:val="en-US"/>
              </w:rPr>
              <w:t>Billete Marilyn Wanted, 2010</w:t>
            </w:r>
          </w:p>
        </w:tc>
        <w:tc>
          <w:tcPr>
            <w:tcW w:w="2268" w:type="dxa"/>
          </w:tcPr>
          <w:p w:rsidR="009F72AD" w:rsidRPr="00976030" w:rsidRDefault="009F72AD" w:rsidP="005F4C9A">
            <w:pPr>
              <w:pStyle w:val="Prrafodelista"/>
              <w:ind w:left="0"/>
              <w:jc w:val="center"/>
            </w:pPr>
            <w:r w:rsidRPr="00976030">
              <w:t>mixta sobre lienzo, 83 x 152 cm</w:t>
            </w:r>
          </w:p>
        </w:tc>
        <w:tc>
          <w:tcPr>
            <w:tcW w:w="2268" w:type="dxa"/>
          </w:tcPr>
          <w:p w:rsidR="009F72AD" w:rsidRPr="00976030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615DC4A" wp14:editId="5FB0C558">
                  <wp:extent cx="1714500" cy="832769"/>
                  <wp:effectExtent l="19050" t="0" r="0" b="0"/>
                  <wp:docPr id="5" name="4 Imagen" descr="Marilyn Wanted, 2010, mixta sobre lienzo, 83 x 152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ilyn Wanted, 2010, mixta sobre lienzo, 83 x 152 cm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8694" cy="834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0E1A6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9F72AD">
              <w:rPr>
                <w:noProof/>
                <w:lang w:eastAsia="es-ES"/>
              </w:rPr>
              <w:t>evuelta</w:t>
            </w:r>
            <w:r>
              <w:rPr>
                <w:noProof/>
                <w:lang w:eastAsia="es-ES"/>
              </w:rPr>
              <w:t xml:space="preserve"> el 12/10/2013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2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E61E38">
              <w:t>Che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t>mixta sobre lienzo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B8F9F3B" wp14:editId="6FDC613D">
                  <wp:extent cx="923925" cy="1237002"/>
                  <wp:effectExtent l="19050" t="0" r="9525" b="0"/>
                  <wp:docPr id="26" name="25 Imagen" descr="Che, mixta sobre lienz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, mixta sobre lienzo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487" cy="1236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0E1A6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3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976030">
              <w:t>ART Sin Mujer y sin Dinero,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976030">
              <w:t>mixta sobre cartulina, 150 x 106.8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48B53F3" wp14:editId="2020759C">
                  <wp:extent cx="904875" cy="1137557"/>
                  <wp:effectExtent l="19050" t="0" r="9525" b="0"/>
                  <wp:docPr id="6" name="5 Imagen" descr="ART Sin Mujer y sin Dinero, 2013, mixta sobre cartulina, 150 x 106.8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T Sin Mujer y sin Dinero, 2013, mixta sobre cartulina, 150 x 106.8 cm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7570" cy="1140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C631B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vendida el 1/4/2014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4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AC7837">
              <w:t xml:space="preserve">Billete </w:t>
            </w:r>
            <w:proofErr w:type="spellStart"/>
            <w:r w:rsidRPr="00AC7837">
              <w:t>Amy</w:t>
            </w:r>
            <w:proofErr w:type="spellEnd"/>
            <w:r w:rsidRPr="00AC7837">
              <w:t xml:space="preserve"> </w:t>
            </w:r>
            <w:proofErr w:type="spellStart"/>
            <w:r w:rsidRPr="00AC7837">
              <w:t>Winehouse</w:t>
            </w:r>
            <w:proofErr w:type="spellEnd"/>
            <w:r w:rsidRPr="00AC7837">
              <w:t>, 2012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AC7837">
              <w:t>mixta sobre papel craft, 106 x 166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84C9D8B" wp14:editId="4E4495FE">
                  <wp:extent cx="1781175" cy="799369"/>
                  <wp:effectExtent l="19050" t="0" r="9525" b="0"/>
                  <wp:docPr id="21" name="20 Imagen" descr="Billete Amy Winehouse, 2012, mixta sobre papel craft, 106 x 166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Amy Winehouse, 2012, mixta sobre papel craft, 106 x 166 cm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113" cy="802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0E1A6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5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Billete Marilyn 1 Peso,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mixta sobre lienzo, 95 x 136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83B0977" wp14:editId="4BE6EC0D">
                  <wp:extent cx="1730543" cy="876300"/>
                  <wp:effectExtent l="19050" t="0" r="3007" b="0"/>
                  <wp:docPr id="20" name="19 Imagen" descr="Billete Marilyn 1 Peso, 2013, mixta sobre lienzo, 95 x 136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Marilyn 1 Peso, 2013, mixta sobre lienzo, 95 x 136 cm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454" cy="87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340D3E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devuelta </w:t>
            </w:r>
            <w:r w:rsidR="00E16280">
              <w:rPr>
                <w:noProof/>
                <w:lang w:eastAsia="es-ES"/>
              </w:rPr>
              <w:t>en junio/2014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6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Billete Marilyn Sin Cuenta Pesos,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mixta sobre cartulina, 70 x 110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4FA960C" wp14:editId="4C5B36B5">
                  <wp:extent cx="1819275" cy="737379"/>
                  <wp:effectExtent l="19050" t="0" r="0" b="0"/>
                  <wp:docPr id="18" name="17 Imagen" descr="Billete Marilyn Sin Cuenta Pesos, 2013, mixta sobre cartulina, 70 x 11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Marilyn Sin Cuenta Pesos, 2013, mixta sobre cartulina, 70 x 110 cm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717" cy="738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0E1A6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9F72AD">
              <w:rPr>
                <w:noProof/>
                <w:lang w:eastAsia="es-ES"/>
              </w:rPr>
              <w:t>evuelta</w:t>
            </w:r>
            <w:r>
              <w:rPr>
                <w:noProof/>
                <w:lang w:eastAsia="es-ES"/>
              </w:rPr>
              <w:t xml:space="preserve"> el 12/10/2013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7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976030">
              <w:t>Billete Marilyn 50 años,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976030">
              <w:t>mixta sobre cartulina, 105 x 225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24E8A67" wp14:editId="7A208AA6">
                  <wp:extent cx="1781175" cy="886830"/>
                  <wp:effectExtent l="19050" t="0" r="0" b="0"/>
                  <wp:docPr id="4" name="3 Imagen" descr="Billete Mérlin Años 2013 Técnica Mixta Cartulina 105 x 225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Mérlin Años 2013 Técnica Mixta Cartulina 105 x 225 cm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055" cy="889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0E1A6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12/10/2013</w:t>
            </w: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</w:p>
        </w:tc>
        <w:tc>
          <w:tcPr>
            <w:tcW w:w="3118" w:type="dxa"/>
          </w:tcPr>
          <w:p w:rsidR="009F72AD" w:rsidRPr="00976030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Pr="00976030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Default="009F72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  <w:tc>
          <w:tcPr>
            <w:tcW w:w="1842" w:type="dxa"/>
            <w:gridSpan w:val="2"/>
          </w:tcPr>
          <w:p w:rsidR="009F72AD" w:rsidRDefault="009F72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9F72AD" w:rsidRPr="004D3C09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lastRenderedPageBreak/>
              <w:t>No.</w:t>
            </w:r>
          </w:p>
        </w:tc>
        <w:tc>
          <w:tcPr>
            <w:tcW w:w="311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-108"/>
              <w:jc w:val="center"/>
              <w:rPr>
                <w:b/>
                <w:lang w:val="en-US"/>
              </w:rPr>
            </w:pPr>
            <w:proofErr w:type="spellStart"/>
            <w:r w:rsidRPr="004D3C09">
              <w:rPr>
                <w:b/>
                <w:lang w:val="en-US"/>
              </w:rPr>
              <w:t>Obra</w:t>
            </w:r>
            <w:proofErr w:type="spellEnd"/>
          </w:p>
        </w:tc>
        <w:tc>
          <w:tcPr>
            <w:tcW w:w="22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Descripción</w:t>
            </w:r>
          </w:p>
        </w:tc>
        <w:tc>
          <w:tcPr>
            <w:tcW w:w="22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  <w:r w:rsidRPr="004D3C09">
              <w:rPr>
                <w:b/>
                <w:noProof/>
                <w:lang w:eastAsia="es-ES"/>
              </w:rPr>
              <w:t>Imagen</w:t>
            </w:r>
          </w:p>
        </w:tc>
        <w:tc>
          <w:tcPr>
            <w:tcW w:w="1842" w:type="dxa"/>
            <w:gridSpan w:val="2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8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15B1A">
              <w:t>Coca Cola Hotel Habana Libre,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15B1A">
              <w:t>mixta sobre cartulina, 131 x 106.8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4D73FE76" wp14:editId="75F5CDF4">
                  <wp:extent cx="777330" cy="981075"/>
                  <wp:effectExtent l="19050" t="0" r="3720" b="0"/>
                  <wp:docPr id="13" name="12 Imagen" descr="Coca Cola Hotel Habana Libre, 2013, mixta sobre cartulina, 131 x 106.8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ca Cola Hotel Habana Libre, 2013, mixta sobre cartulina, 131 x 106.8 cm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418" cy="981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166A1E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EE5FB6">
              <w:rPr>
                <w:noProof/>
                <w:lang w:eastAsia="es-ES"/>
              </w:rPr>
              <w:t>endida</w:t>
            </w:r>
            <w:r>
              <w:rPr>
                <w:noProof/>
                <w:lang w:eastAsia="es-ES"/>
              </w:rPr>
              <w:t xml:space="preserve"> y pagada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9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 xml:space="preserve">El </w:t>
            </w:r>
            <w:proofErr w:type="spellStart"/>
            <w:r w:rsidRPr="00632406">
              <w:t>Duke</w:t>
            </w:r>
            <w:proofErr w:type="spellEnd"/>
            <w:r w:rsidRPr="00632406">
              <w:t>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mixta sobre lienzo, 220 x 130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1EB08B7" wp14:editId="60BA5714">
                  <wp:extent cx="790575" cy="1190625"/>
                  <wp:effectExtent l="19050" t="0" r="9525" b="0"/>
                  <wp:docPr id="7" name="6 Imagen" descr="El Duke, 2013, mixta sobre lienzo, 220 x 13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 Duke, 2013, mixta sobre lienzo, 220 x 130 cm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680" cy="1192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0E1A6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10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 xml:space="preserve">Billete </w:t>
            </w:r>
            <w:r>
              <w:t xml:space="preserve">Marilyn </w:t>
            </w:r>
            <w:proofErr w:type="spellStart"/>
            <w:r w:rsidRPr="00B01267">
              <w:t>Five</w:t>
            </w:r>
            <w:proofErr w:type="spellEnd"/>
            <w:r w:rsidRPr="00B01267">
              <w:t>, 201</w:t>
            </w:r>
            <w:r>
              <w:t>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acrílico sobre lienzo, 100 x 210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7AB8B2E" wp14:editId="3B0759A6">
                  <wp:extent cx="1704474" cy="809625"/>
                  <wp:effectExtent l="19050" t="0" r="0" b="9525"/>
                  <wp:docPr id="17" name="16 Imagen" descr="Billete Five, 2013, acrílico sobre lienzo, 100 x 21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Five, 2013, acrílico sobre lienzo, 100 x 210 cm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641" cy="813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960808">
              <w:rPr>
                <w:noProof/>
                <w:lang w:eastAsia="es-ES"/>
              </w:rPr>
              <w:t>evuelta el 10/11/2013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11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Hasta Siempre Revolución,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mixta sobre lienzo, 143 x 121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4070B66" wp14:editId="3D4D1694">
                  <wp:extent cx="838200" cy="1002708"/>
                  <wp:effectExtent l="19050" t="0" r="0" b="6942"/>
                  <wp:docPr id="8" name="7 Imagen" descr="Hasta Siempre Revolución, 2013, mixta sobre lienzo, 143 x 121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sta Siempre Revolución, 2013, mixta sobre lienzo, 143 x 121 cm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439" cy="1002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7C58E6">
              <w:rPr>
                <w:noProof/>
                <w:lang w:eastAsia="es-ES"/>
              </w:rPr>
              <w:t>endida</w:t>
            </w:r>
            <w:r w:rsidR="00EE5FB6">
              <w:rPr>
                <w:noProof/>
                <w:lang w:eastAsia="es-ES"/>
              </w:rPr>
              <w:t xml:space="preserve"> y</w:t>
            </w:r>
            <w:r w:rsidR="003647D9">
              <w:rPr>
                <w:noProof/>
                <w:lang w:eastAsia="es-ES"/>
              </w:rPr>
              <w:t xml:space="preserve"> pagada 18 diciembre</w:t>
            </w:r>
            <w:r w:rsidR="00FF1EBD">
              <w:rPr>
                <w:noProof/>
                <w:lang w:eastAsia="es-ES"/>
              </w:rPr>
              <w:t xml:space="preserve"> 2013</w:t>
            </w:r>
          </w:p>
          <w:p w:rsidR="00FF1EBD" w:rsidRDefault="00FF1EB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12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Havana a veces me quiero ir,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mixta sobre cartulina, 148 x 106.8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51681364" wp14:editId="20BCC530">
                  <wp:extent cx="856615" cy="1026472"/>
                  <wp:effectExtent l="19050" t="0" r="635" b="0"/>
                  <wp:docPr id="9" name="8 Imagen" descr="Havana a veces me quiero ir, 2013, mixta sobre cartulina, 148 x 106.8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vana a veces me quiero ir, 2013, mixta sobre cartulina, 148 x 106.8 cm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975" cy="1023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7F7871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166A1E">
              <w:rPr>
                <w:noProof/>
                <w:lang w:eastAsia="es-ES"/>
              </w:rPr>
              <w:t>endida y pagada</w:t>
            </w:r>
          </w:p>
          <w:p w:rsidR="009F72AD" w:rsidRDefault="007F787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20/10/2013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13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Billete Havana 1959,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B01267">
              <w:t>mixta sobre lienzo, 159 x 230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4E57E76" wp14:editId="733114EF">
                  <wp:extent cx="1581150" cy="981075"/>
                  <wp:effectExtent l="19050" t="0" r="0" b="0"/>
                  <wp:docPr id="19" name="18 Imagen" descr="Billete Havana 1959, 2013, mixta sobre lienzo, 159 x 23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Havana 1959, 2013, mixta sobre lienzo, 159 x 230 cm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182" cy="982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F77E1E" w:rsidP="006213E9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Vendida </w:t>
            </w:r>
            <w:r w:rsidR="006213E9">
              <w:rPr>
                <w:noProof/>
                <w:lang w:eastAsia="es-ES"/>
              </w:rPr>
              <w:t>y pagada</w:t>
            </w:r>
            <w:r w:rsidR="00FF1EBD">
              <w:rPr>
                <w:noProof/>
                <w:lang w:eastAsia="es-ES"/>
              </w:rPr>
              <w:t xml:space="preserve"> dic 2014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F77E1E" w:rsidP="005F4C9A">
            <w:pPr>
              <w:pStyle w:val="Prrafodelista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xX</w:t>
            </w:r>
            <w:proofErr w:type="spellEnd"/>
            <w:r>
              <w:rPr>
                <w:b/>
              </w:rPr>
              <w:t xml:space="preserve"> entrega </w:t>
            </w:r>
            <w:r w:rsidR="009F72AD" w:rsidRPr="004D3C09">
              <w:rPr>
                <w:b/>
              </w:rPr>
              <w:t>14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15B1A">
              <w:t>Nueva Isla de Cuba, 2012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15B1A">
              <w:t>mixta sobre lienzo, 187 x 120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3CFD0B23" wp14:editId="52A1105C">
                  <wp:extent cx="818515" cy="1047750"/>
                  <wp:effectExtent l="19050" t="0" r="635" b="0"/>
                  <wp:docPr id="16" name="15 Imagen" descr="Nueva Isla de Cuba, 2012, mixta sobre lienzo, 187 x 12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ueva Isla de Cuba, 2012, mixta sobre lienzo, 187 x 120 cm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685" cy="1047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C35712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16280">
              <w:rPr>
                <w:noProof/>
                <w:lang w:eastAsia="es-ES"/>
              </w:rPr>
              <w:t>evuelta en junio/2014</w:t>
            </w: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</w:p>
        </w:tc>
        <w:tc>
          <w:tcPr>
            <w:tcW w:w="3118" w:type="dxa"/>
          </w:tcPr>
          <w:p w:rsidR="009F72AD" w:rsidRPr="00615B1A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Pr="00615B1A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Default="009F72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  <w:tc>
          <w:tcPr>
            <w:tcW w:w="1842" w:type="dxa"/>
            <w:gridSpan w:val="2"/>
          </w:tcPr>
          <w:p w:rsidR="009F72AD" w:rsidRDefault="009F72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9F72AD" w:rsidRPr="004D3C09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lastRenderedPageBreak/>
              <w:t>No.</w:t>
            </w:r>
          </w:p>
        </w:tc>
        <w:tc>
          <w:tcPr>
            <w:tcW w:w="311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-108"/>
              <w:jc w:val="center"/>
              <w:rPr>
                <w:b/>
                <w:lang w:val="en-US"/>
              </w:rPr>
            </w:pPr>
            <w:proofErr w:type="spellStart"/>
            <w:r w:rsidRPr="004D3C09">
              <w:rPr>
                <w:b/>
                <w:lang w:val="en-US"/>
              </w:rPr>
              <w:t>Obra</w:t>
            </w:r>
            <w:proofErr w:type="spellEnd"/>
          </w:p>
        </w:tc>
        <w:tc>
          <w:tcPr>
            <w:tcW w:w="22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Descripción</w:t>
            </w:r>
          </w:p>
        </w:tc>
        <w:tc>
          <w:tcPr>
            <w:tcW w:w="22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  <w:r w:rsidRPr="004D3C09">
              <w:rPr>
                <w:b/>
                <w:noProof/>
                <w:lang w:eastAsia="es-ES"/>
              </w:rPr>
              <w:t>Imagen</w:t>
            </w:r>
          </w:p>
        </w:tc>
        <w:tc>
          <w:tcPr>
            <w:tcW w:w="1842" w:type="dxa"/>
            <w:gridSpan w:val="2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15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La Habana es el ombligo del mundo y tú,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mixta sobre cartulina, 180 x 106.8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7FD80AD" wp14:editId="233E2BDD">
                  <wp:extent cx="818016" cy="1162050"/>
                  <wp:effectExtent l="19050" t="0" r="1134" b="0"/>
                  <wp:docPr id="10" name="9 Imagen" descr="La Habana es el ombligo del mundo y tú, 2013, mixta sobre cartulina, 180 x 106.8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Habana es el ombligo del mundo y tú, 2013, mixta sobre cartulina, 180 x 106.8 cm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533" cy="1168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166A1E">
              <w:rPr>
                <w:noProof/>
                <w:lang w:eastAsia="es-ES"/>
              </w:rPr>
              <w:t>endida y pagada el</w:t>
            </w:r>
          </w:p>
          <w:p w:rsidR="007F7871" w:rsidRDefault="007F787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20/10/2013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16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15B1A">
              <w:t>La Isla que lo enseña todo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15B1A">
              <w:t>acrílico sobre lienzo, 155 x 155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23258DE9" wp14:editId="72C1E833">
                  <wp:extent cx="818515" cy="857250"/>
                  <wp:effectExtent l="19050" t="0" r="635" b="0"/>
                  <wp:docPr id="14" name="13 Imagen" descr="La Isla que lo enseña todo, acrílico sobre lienzo, 155 x 155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Isla que lo enseña todo, acrílico sobre lienzo, 155 x 155 cm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159" cy="858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F77E1E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P</w:t>
            </w:r>
            <w:r w:rsidR="006213E9">
              <w:rPr>
                <w:noProof/>
                <w:lang w:eastAsia="es-ES"/>
              </w:rPr>
              <w:t>agada al artista antes de ir para M</w:t>
            </w:r>
            <w:r>
              <w:rPr>
                <w:noProof/>
                <w:lang w:eastAsia="es-ES"/>
              </w:rPr>
              <w:t>iami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17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La Nacional Lechera,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mixta sobre cartulina, 134 x 106.8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13F5F473" wp14:editId="5DAFA66F">
                  <wp:extent cx="818515" cy="1060730"/>
                  <wp:effectExtent l="19050" t="0" r="635" b="0"/>
                  <wp:docPr id="11" name="10 Imagen" descr="La Nacional Lechera, 2013, mixta sobre cartulina, 134 x 106.8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Nacional Lechera, 2013, mixta sobre cartulina, 134 x 106.8 cm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515" cy="106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414D6B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7C58E6">
              <w:rPr>
                <w:noProof/>
                <w:lang w:eastAsia="es-ES"/>
              </w:rPr>
              <w:t>evuelta</w:t>
            </w:r>
            <w:r>
              <w:rPr>
                <w:noProof/>
                <w:lang w:eastAsia="es-ES"/>
              </w:rPr>
              <w:t xml:space="preserve"> y vendida x el artista.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C35712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Life, 2013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632406">
              <w:t>acrílico sobre lienzo, 150 x 103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C8917C8" wp14:editId="02620C3B">
                  <wp:extent cx="845269" cy="1104900"/>
                  <wp:effectExtent l="19050" t="0" r="0" b="0"/>
                  <wp:docPr id="12" name="11 Imagen" descr="Life, 2013, acrílico sobre lienzo, 150 x 103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ife, 2013, acrílico sobre lienzo, 150 x 103 cm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199" cy="1108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6213E9" w:rsidP="006213E9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Vendida y pagada</w:t>
            </w:r>
            <w:r w:rsidR="00FF1EBD">
              <w:rPr>
                <w:noProof/>
                <w:lang w:eastAsia="es-ES"/>
              </w:rPr>
              <w:t xml:space="preserve"> 17 dic dia de san lazaro..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FF1EB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117 dic </w:t>
            </w:r>
            <w:proofErr w:type="spellStart"/>
            <w:r>
              <w:rPr>
                <w:b/>
              </w:rPr>
              <w:t>dia</w:t>
            </w:r>
            <w:proofErr w:type="spellEnd"/>
            <w:r>
              <w:rPr>
                <w:b/>
              </w:rPr>
              <w:t xml:space="preserve"> de san l</w:t>
            </w:r>
            <w:r w:rsidR="00C35712">
              <w:rPr>
                <w:b/>
              </w:rPr>
              <w:t>19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t>Billete Marilyn Talento,</w:t>
            </w:r>
            <w:r w:rsidRPr="00E61E38">
              <w:t xml:space="preserve"> 2011</w:t>
            </w:r>
          </w:p>
        </w:tc>
        <w:tc>
          <w:tcPr>
            <w:tcW w:w="2268" w:type="dxa"/>
          </w:tcPr>
          <w:p w:rsidR="009F72AD" w:rsidRDefault="009F72AD" w:rsidP="005F4C9A">
            <w:pPr>
              <w:pStyle w:val="Prrafodelista"/>
              <w:ind w:left="0"/>
              <w:jc w:val="center"/>
            </w:pPr>
            <w:r>
              <w:t>mixta sobre cartulina, 74 x 150 cm</w:t>
            </w:r>
          </w:p>
          <w:p w:rsidR="009F72AD" w:rsidRPr="00E61E38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tabs>
                <w:tab w:val="left" w:pos="1005"/>
              </w:tabs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067BEC3C" wp14:editId="5B226123">
                  <wp:extent cx="1724025" cy="877039"/>
                  <wp:effectExtent l="19050" t="0" r="9525" b="0"/>
                  <wp:docPr id="3" name="2 Imagen" descr="Marilyn Talento. 2011. mixta cart. 74 x 15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ilyn Talento. 2011. mixta cart. 74 x 150 cm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41" cy="879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6213E9" w:rsidP="006213E9">
            <w:pPr>
              <w:pStyle w:val="Prrafodelista"/>
              <w:tabs>
                <w:tab w:val="left" w:pos="1005"/>
              </w:tabs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690A1B">
              <w:rPr>
                <w:noProof/>
                <w:lang w:eastAsia="es-ES"/>
              </w:rPr>
              <w:t xml:space="preserve">endida </w:t>
            </w:r>
            <w:r>
              <w:rPr>
                <w:noProof/>
                <w:lang w:eastAsia="es-ES"/>
              </w:rPr>
              <w:t>y pagada</w:t>
            </w:r>
            <w:r w:rsidR="00FF1EBD">
              <w:rPr>
                <w:noProof/>
                <w:lang w:eastAsia="es-ES"/>
              </w:rPr>
              <w:t xml:space="preserve"> 2013.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2</w:t>
            </w:r>
            <w:r w:rsidR="00C35712">
              <w:rPr>
                <w:b/>
              </w:rPr>
              <w:t>0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t>Billete 1 Peso,</w:t>
            </w:r>
            <w:r w:rsidRPr="00E61E38">
              <w:t xml:space="preserve"> 2011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t>mixta sobre cartulina, 79 x 194 cm</w:t>
            </w:r>
          </w:p>
        </w:tc>
        <w:tc>
          <w:tcPr>
            <w:tcW w:w="2268" w:type="dxa"/>
          </w:tcPr>
          <w:p w:rsidR="009F72AD" w:rsidRDefault="009F72AD" w:rsidP="005F4C9A">
            <w:pPr>
              <w:pStyle w:val="Prrafodelista"/>
              <w:ind w:left="0"/>
              <w:jc w:val="center"/>
            </w:pPr>
            <w:r w:rsidRPr="00F54DD1">
              <w:rPr>
                <w:noProof/>
                <w:lang w:eastAsia="es-ES"/>
              </w:rPr>
              <w:drawing>
                <wp:inline distT="0" distB="0" distL="0" distR="0" wp14:anchorId="50F5540C" wp14:editId="6EA620D4">
                  <wp:extent cx="1704975" cy="758759"/>
                  <wp:effectExtent l="19050" t="0" r="0" b="3241"/>
                  <wp:docPr id="2" name="0 Imagen" descr="Billete I. 2011. mixta cart. 79 x 194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lete I. 2011. mixta cart. 79 x 194 cm.jp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769" cy="762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72AD" w:rsidRPr="00E61E38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1842" w:type="dxa"/>
            <w:gridSpan w:val="2"/>
          </w:tcPr>
          <w:p w:rsidR="009F72AD" w:rsidRPr="00F54DD1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4847A4">
              <w:rPr>
                <w:noProof/>
                <w:lang w:eastAsia="es-ES"/>
              </w:rPr>
              <w:t>endida y pagada</w:t>
            </w:r>
            <w:r w:rsidR="00FF1EBD">
              <w:rPr>
                <w:noProof/>
                <w:lang w:eastAsia="es-ES"/>
              </w:rPr>
              <w:t xml:space="preserve"> 2013</w:t>
            </w:r>
          </w:p>
        </w:tc>
      </w:tr>
      <w:tr w:rsidR="009F72AD" w:rsidRPr="00E61E38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</w:p>
        </w:tc>
        <w:tc>
          <w:tcPr>
            <w:tcW w:w="3118" w:type="dxa"/>
          </w:tcPr>
          <w:p w:rsidR="009F72AD" w:rsidRDefault="009F72AD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  <w:p w:rsidR="007F7871" w:rsidRDefault="007F7871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2268" w:type="dxa"/>
          </w:tcPr>
          <w:p w:rsidR="009F72AD" w:rsidRPr="00F54DD1" w:rsidRDefault="009F72AD" w:rsidP="005F4C9A">
            <w:pPr>
              <w:pStyle w:val="Prrafodelista"/>
              <w:ind w:left="0"/>
              <w:jc w:val="center"/>
            </w:pPr>
          </w:p>
        </w:tc>
        <w:tc>
          <w:tcPr>
            <w:tcW w:w="1842" w:type="dxa"/>
            <w:gridSpan w:val="2"/>
          </w:tcPr>
          <w:p w:rsidR="009F72AD" w:rsidRDefault="009F72AD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Default="00C616EF" w:rsidP="005F4C9A">
            <w:pPr>
              <w:pStyle w:val="Prrafodelista"/>
              <w:ind w:left="0"/>
              <w:jc w:val="center"/>
            </w:pPr>
          </w:p>
          <w:p w:rsidR="00C616EF" w:rsidRPr="00F54DD1" w:rsidRDefault="00C616EF" w:rsidP="005F4C9A">
            <w:pPr>
              <w:pStyle w:val="Prrafodelista"/>
              <w:ind w:left="0"/>
              <w:jc w:val="center"/>
            </w:pPr>
          </w:p>
        </w:tc>
      </w:tr>
      <w:tr w:rsidR="007F7871" w:rsidRPr="004D3C09" w:rsidTr="00037B9A">
        <w:trPr>
          <w:gridAfter w:val="1"/>
          <w:wAfter w:w="378" w:type="dxa"/>
          <w:trHeight w:val="17"/>
        </w:trPr>
        <w:tc>
          <w:tcPr>
            <w:tcW w:w="568" w:type="dxa"/>
            <w:shd w:val="clear" w:color="auto" w:fill="244061" w:themeFill="accent1" w:themeFillShade="80"/>
          </w:tcPr>
          <w:p w:rsidR="007F7871" w:rsidRPr="004D3C09" w:rsidRDefault="007F7871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lastRenderedPageBreak/>
              <w:t>No.</w:t>
            </w:r>
          </w:p>
        </w:tc>
        <w:tc>
          <w:tcPr>
            <w:tcW w:w="3118" w:type="dxa"/>
            <w:shd w:val="clear" w:color="auto" w:fill="244061" w:themeFill="accent1" w:themeFillShade="80"/>
          </w:tcPr>
          <w:p w:rsidR="007F7871" w:rsidRPr="004D3C09" w:rsidRDefault="007F7871" w:rsidP="005F4C9A">
            <w:pPr>
              <w:pStyle w:val="Prrafodelista"/>
              <w:ind w:left="-108"/>
              <w:jc w:val="center"/>
              <w:rPr>
                <w:b/>
                <w:lang w:val="en-US"/>
              </w:rPr>
            </w:pPr>
            <w:proofErr w:type="spellStart"/>
            <w:r w:rsidRPr="004D3C09">
              <w:rPr>
                <w:b/>
                <w:lang w:val="en-US"/>
              </w:rPr>
              <w:t>Obra</w:t>
            </w:r>
            <w:proofErr w:type="spellEnd"/>
          </w:p>
        </w:tc>
        <w:tc>
          <w:tcPr>
            <w:tcW w:w="2268" w:type="dxa"/>
            <w:shd w:val="clear" w:color="auto" w:fill="244061" w:themeFill="accent1" w:themeFillShade="80"/>
          </w:tcPr>
          <w:p w:rsidR="007F7871" w:rsidRPr="004D3C09" w:rsidRDefault="007F7871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Descripción</w:t>
            </w:r>
          </w:p>
        </w:tc>
        <w:tc>
          <w:tcPr>
            <w:tcW w:w="2268" w:type="dxa"/>
            <w:shd w:val="clear" w:color="auto" w:fill="244061" w:themeFill="accent1" w:themeFillShade="80"/>
          </w:tcPr>
          <w:p w:rsidR="007F7871" w:rsidRPr="004D3C09" w:rsidRDefault="007F7871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  <w:r w:rsidRPr="004D3C09">
              <w:rPr>
                <w:b/>
                <w:noProof/>
                <w:lang w:eastAsia="es-ES"/>
              </w:rPr>
              <w:t>Imagen</w:t>
            </w:r>
          </w:p>
        </w:tc>
        <w:tc>
          <w:tcPr>
            <w:tcW w:w="1842" w:type="dxa"/>
            <w:gridSpan w:val="2"/>
            <w:shd w:val="clear" w:color="auto" w:fill="244061" w:themeFill="accent1" w:themeFillShade="80"/>
          </w:tcPr>
          <w:p w:rsidR="007F7871" w:rsidRPr="004D3C09" w:rsidRDefault="007F7871" w:rsidP="005F4C9A">
            <w:pPr>
              <w:pStyle w:val="Prrafodelista"/>
              <w:ind w:left="0"/>
              <w:jc w:val="center"/>
              <w:rPr>
                <w:b/>
                <w:noProof/>
                <w:lang w:eastAsia="es-ES"/>
              </w:rPr>
            </w:pPr>
          </w:p>
        </w:tc>
      </w:tr>
      <w:tr w:rsidR="009F72AD" w:rsidRPr="00E61E38" w:rsidTr="00037B9A">
        <w:trPr>
          <w:gridAfter w:val="1"/>
          <w:wAfter w:w="378" w:type="dxa"/>
          <w:trHeight w:val="1861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2</w:t>
            </w:r>
            <w:r w:rsidR="00C35712">
              <w:rPr>
                <w:b/>
              </w:rPr>
              <w:t>1</w:t>
            </w:r>
          </w:p>
        </w:tc>
        <w:tc>
          <w:tcPr>
            <w:tcW w:w="311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proofErr w:type="spellStart"/>
            <w:r w:rsidRPr="00AC7837">
              <w:t>Mejoral</w:t>
            </w:r>
            <w:proofErr w:type="spellEnd"/>
            <w:r w:rsidRPr="00AC7837">
              <w:t>, 2007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AC7837">
              <w:t>dibujo al carboncillo sobre lienzo, 150 x 100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7646685D" wp14:editId="061EA1AA">
                  <wp:extent cx="1015007" cy="1409700"/>
                  <wp:effectExtent l="19050" t="0" r="0" b="0"/>
                  <wp:docPr id="22" name="21 Imagen" descr="Mejoral, 2007, dibujo al carboncillo sobre lienzo, 150 x 100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ejoral, 2007, dibujo al carboncillo sobre lienzo, 150 x 100 cm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540" cy="1410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C35712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16280">
              <w:rPr>
                <w:noProof/>
                <w:lang w:eastAsia="es-ES"/>
              </w:rPr>
              <w:t>evuelta en junio/2014</w:t>
            </w: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35712" w:rsidRDefault="00C3571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9F72AD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2</w:t>
            </w:r>
            <w:r w:rsidR="00C35712">
              <w:rPr>
                <w:b/>
              </w:rPr>
              <w:t>2</w:t>
            </w:r>
          </w:p>
        </w:tc>
        <w:tc>
          <w:tcPr>
            <w:tcW w:w="3118" w:type="dxa"/>
          </w:tcPr>
          <w:p w:rsidR="009F72AD" w:rsidRDefault="009F72AD" w:rsidP="005F4C9A">
            <w:pPr>
              <w:pStyle w:val="Prrafodelista"/>
              <w:ind w:left="0"/>
              <w:jc w:val="center"/>
            </w:pPr>
            <w:r w:rsidRPr="00AC7837">
              <w:t>Oriente, 2011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 w:rsidRPr="00AC7837">
              <w:t>mixta sobre lienzo, 106 x 131 cm</w:t>
            </w:r>
          </w:p>
        </w:tc>
        <w:tc>
          <w:tcPr>
            <w:tcW w:w="2268" w:type="dxa"/>
          </w:tcPr>
          <w:p w:rsidR="009F72AD" w:rsidRPr="00E61E38" w:rsidRDefault="009F72AD" w:rsidP="005F4C9A">
            <w:pPr>
              <w:pStyle w:val="Prrafodelista"/>
              <w:ind w:left="0"/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 wp14:anchorId="602C9D32" wp14:editId="2A9767F9">
                  <wp:extent cx="1666875" cy="1256988"/>
                  <wp:effectExtent l="19050" t="0" r="9525" b="0"/>
                  <wp:docPr id="24" name="23 Imagen" descr="Oriente, 2011, mixta sobre lienzo, 106 x 131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iente, 2011, mixta sobre lienzo, 106 x 131 cm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075" cy="1257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9F72AD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</w:p>
        </w:tc>
      </w:tr>
      <w:tr w:rsidR="009F72AD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9F72AD" w:rsidRPr="004D3C09" w:rsidRDefault="009F72AD" w:rsidP="005F4C9A">
            <w:pPr>
              <w:pStyle w:val="Prrafodelista"/>
              <w:ind w:left="0"/>
              <w:jc w:val="center"/>
              <w:rPr>
                <w:b/>
              </w:rPr>
            </w:pPr>
            <w:r w:rsidRPr="004D3C09">
              <w:rPr>
                <w:b/>
              </w:rPr>
              <w:t>2</w:t>
            </w:r>
            <w:r w:rsidR="00C35712">
              <w:rPr>
                <w:b/>
              </w:rPr>
              <w:t>3</w:t>
            </w:r>
          </w:p>
        </w:tc>
        <w:tc>
          <w:tcPr>
            <w:tcW w:w="3118" w:type="dxa"/>
          </w:tcPr>
          <w:p w:rsidR="009F72AD" w:rsidRPr="00AC7837" w:rsidRDefault="009F72AD" w:rsidP="005F4C9A">
            <w:pPr>
              <w:pStyle w:val="Prrafodelista"/>
              <w:ind w:left="0"/>
              <w:jc w:val="center"/>
            </w:pPr>
            <w:r>
              <w:t>Yo no quiero ir al cielo, 2011</w:t>
            </w:r>
          </w:p>
        </w:tc>
        <w:tc>
          <w:tcPr>
            <w:tcW w:w="2268" w:type="dxa"/>
          </w:tcPr>
          <w:p w:rsidR="009F72AD" w:rsidRPr="00AC7837" w:rsidRDefault="007F7871" w:rsidP="005F4C9A">
            <w:pPr>
              <w:pStyle w:val="Prrafodelista"/>
              <w:ind w:left="0"/>
              <w:jc w:val="center"/>
            </w:pPr>
            <w:r>
              <w:t>m</w:t>
            </w:r>
            <w:r w:rsidR="009F72AD">
              <w:t>ixta sobre lienzo, 73 x 137 cm</w:t>
            </w:r>
          </w:p>
        </w:tc>
        <w:tc>
          <w:tcPr>
            <w:tcW w:w="2268" w:type="dxa"/>
          </w:tcPr>
          <w:p w:rsidR="009F72AD" w:rsidRDefault="009F72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0D7C8903" wp14:editId="7DA0EB7D">
                  <wp:extent cx="1714500" cy="904875"/>
                  <wp:effectExtent l="19050" t="0" r="0" b="0"/>
                  <wp:docPr id="25" name="24 Imagen" descr="Yo no quiero ir al cielo, 2011, mixta sobre lienzo, 73 x 137 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o no quiero ir al cielo, 2011, mixta sobre lienzo, 73 x 137 cm.jp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425" cy="90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073B8E" w:rsidRDefault="00073B8E" w:rsidP="00073B8E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Vendida </w:t>
            </w:r>
            <w:r w:rsidR="006213E9">
              <w:rPr>
                <w:noProof/>
                <w:lang w:eastAsia="es-ES"/>
              </w:rPr>
              <w:t>y pagada</w:t>
            </w:r>
            <w:r w:rsidR="00FF1EBD">
              <w:rPr>
                <w:noProof/>
                <w:lang w:eastAsia="es-ES"/>
              </w:rPr>
              <w:t xml:space="preserve"> 15 enero al artista.</w:t>
            </w:r>
          </w:p>
          <w:p w:rsidR="007F7871" w:rsidRDefault="007F7871" w:rsidP="00073B8E">
            <w:pPr>
              <w:pStyle w:val="Prrafodelista"/>
              <w:ind w:left="0"/>
              <w:rPr>
                <w:noProof/>
                <w:lang w:eastAsia="es-ES"/>
              </w:rPr>
            </w:pPr>
          </w:p>
        </w:tc>
      </w:tr>
      <w:tr w:rsidR="007F7871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7F7871" w:rsidRPr="004D3C09" w:rsidRDefault="00FF1EB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7F7871">
              <w:rPr>
                <w:b/>
              </w:rPr>
              <w:t>24</w:t>
            </w:r>
          </w:p>
        </w:tc>
        <w:tc>
          <w:tcPr>
            <w:tcW w:w="3118" w:type="dxa"/>
          </w:tcPr>
          <w:p w:rsidR="007F7871" w:rsidRDefault="007F7871" w:rsidP="005F4C9A">
            <w:pPr>
              <w:pStyle w:val="Prrafodelista"/>
              <w:ind w:left="0"/>
              <w:jc w:val="center"/>
            </w:pPr>
            <w:r>
              <w:t xml:space="preserve">Back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black</w:t>
            </w:r>
            <w:proofErr w:type="spellEnd"/>
            <w:r>
              <w:t>, 2013</w:t>
            </w:r>
          </w:p>
        </w:tc>
        <w:tc>
          <w:tcPr>
            <w:tcW w:w="2268" w:type="dxa"/>
          </w:tcPr>
          <w:p w:rsidR="007F7871" w:rsidRDefault="007F7871" w:rsidP="005F4C9A">
            <w:pPr>
              <w:pStyle w:val="Prrafodelista"/>
              <w:ind w:left="0"/>
              <w:jc w:val="center"/>
            </w:pPr>
            <w:r>
              <w:t>mixta sobre cartulina, 78 x 200 cm</w:t>
            </w:r>
          </w:p>
        </w:tc>
        <w:tc>
          <w:tcPr>
            <w:tcW w:w="2268" w:type="dxa"/>
          </w:tcPr>
          <w:p w:rsidR="007F7871" w:rsidRDefault="007F787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819919" cy="619125"/>
                  <wp:effectExtent l="0" t="0" r="0" b="0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Back to black, 2013, mixta sobre cartulina, 78 x 200 cm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326" cy="620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7F7871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5D32A9">
              <w:rPr>
                <w:noProof/>
                <w:lang w:eastAsia="es-ES"/>
              </w:rPr>
              <w:t xml:space="preserve">evuelta y </w:t>
            </w:r>
            <w:r w:rsidR="00A60C52">
              <w:rPr>
                <w:noProof/>
                <w:lang w:eastAsia="es-ES"/>
              </w:rPr>
              <w:t>v</w:t>
            </w:r>
            <w:r w:rsidR="00960808">
              <w:rPr>
                <w:noProof/>
                <w:lang w:eastAsia="es-ES"/>
              </w:rPr>
              <w:t>endida por Javier</w:t>
            </w:r>
          </w:p>
        </w:tc>
      </w:tr>
      <w:tr w:rsidR="007F7871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7F7871" w:rsidRDefault="007F787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118" w:type="dxa"/>
          </w:tcPr>
          <w:p w:rsidR="007F7871" w:rsidRDefault="007F7871" w:rsidP="005F4C9A">
            <w:pPr>
              <w:pStyle w:val="Prrafodelista"/>
              <w:ind w:left="0"/>
              <w:jc w:val="center"/>
            </w:pPr>
            <w:r>
              <w:t>La guerra de Javier, 2013</w:t>
            </w:r>
          </w:p>
        </w:tc>
        <w:tc>
          <w:tcPr>
            <w:tcW w:w="2268" w:type="dxa"/>
          </w:tcPr>
          <w:p w:rsidR="007F7871" w:rsidRDefault="007F7871" w:rsidP="005F4C9A">
            <w:pPr>
              <w:pStyle w:val="Prrafodelista"/>
              <w:ind w:left="0"/>
              <w:jc w:val="center"/>
            </w:pPr>
            <w:r>
              <w:t>mixta sobre cartulina, 69 x 148 cm</w:t>
            </w:r>
          </w:p>
        </w:tc>
        <w:tc>
          <w:tcPr>
            <w:tcW w:w="2268" w:type="dxa"/>
          </w:tcPr>
          <w:p w:rsidR="007F7871" w:rsidRDefault="007F787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573530" cy="720725"/>
                  <wp:effectExtent l="0" t="0" r="0" b="0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a guerra de Javier, 2013, mixta sobre cartulina, 69 x 148 cm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72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7F7871" w:rsidRDefault="006213E9" w:rsidP="006213E9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Vendida y pagada</w:t>
            </w:r>
            <w:r w:rsidR="00FF1EBD">
              <w:rPr>
                <w:noProof/>
                <w:lang w:eastAsia="es-ES"/>
              </w:rPr>
              <w:t xml:space="preserve"> 2012.</w:t>
            </w:r>
          </w:p>
        </w:tc>
      </w:tr>
      <w:tr w:rsidR="007F7871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7F7871" w:rsidRDefault="00FF1EB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 xml:space="preserve"> 2012.</w:t>
            </w:r>
            <w:r w:rsidR="007F7871">
              <w:rPr>
                <w:b/>
              </w:rPr>
              <w:t>26</w:t>
            </w:r>
          </w:p>
        </w:tc>
        <w:tc>
          <w:tcPr>
            <w:tcW w:w="3118" w:type="dxa"/>
          </w:tcPr>
          <w:p w:rsidR="007F7871" w:rsidRDefault="007F7871" w:rsidP="005F4C9A">
            <w:pPr>
              <w:pStyle w:val="Prrafodelista"/>
              <w:ind w:left="0"/>
              <w:jc w:val="center"/>
            </w:pPr>
            <w:r>
              <w:t>Liz, 2013</w:t>
            </w:r>
          </w:p>
        </w:tc>
        <w:tc>
          <w:tcPr>
            <w:tcW w:w="2268" w:type="dxa"/>
          </w:tcPr>
          <w:p w:rsidR="007F7871" w:rsidRDefault="007F7871" w:rsidP="005F4C9A">
            <w:pPr>
              <w:pStyle w:val="Prrafodelista"/>
              <w:ind w:left="0"/>
              <w:jc w:val="center"/>
            </w:pPr>
            <w:r>
              <w:t>mixta sobre lienzo,</w:t>
            </w:r>
          </w:p>
          <w:p w:rsidR="007F7871" w:rsidRDefault="007F7871" w:rsidP="005F4C9A">
            <w:pPr>
              <w:pStyle w:val="Prrafodelista"/>
              <w:ind w:left="0"/>
              <w:jc w:val="center"/>
            </w:pPr>
            <w:r>
              <w:t>113 x 240 cm</w:t>
            </w:r>
          </w:p>
        </w:tc>
        <w:tc>
          <w:tcPr>
            <w:tcW w:w="2268" w:type="dxa"/>
          </w:tcPr>
          <w:p w:rsidR="007F7871" w:rsidRDefault="007F787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573530" cy="739775"/>
                  <wp:effectExtent l="0" t="0" r="0" b="0"/>
                  <wp:docPr id="27" name="Imagen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Liz, 2013, mixta sobre lienzo, 113 x 240 cm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73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7F7871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4847A4">
              <w:rPr>
                <w:noProof/>
                <w:lang w:eastAsia="es-ES"/>
              </w:rPr>
              <w:t>endida y pagada</w:t>
            </w:r>
          </w:p>
        </w:tc>
      </w:tr>
      <w:tr w:rsidR="000F6E8D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0F6E8D" w:rsidRDefault="000F6E8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118" w:type="dxa"/>
          </w:tcPr>
          <w:p w:rsidR="000F6E8D" w:rsidRDefault="000F6E8D" w:rsidP="005F4C9A">
            <w:pPr>
              <w:pStyle w:val="Prrafodelista"/>
              <w:ind w:left="0"/>
              <w:jc w:val="center"/>
            </w:pPr>
            <w:r>
              <w:t>Qué onda, 2013</w:t>
            </w:r>
          </w:p>
        </w:tc>
        <w:tc>
          <w:tcPr>
            <w:tcW w:w="2268" w:type="dxa"/>
          </w:tcPr>
          <w:p w:rsidR="000F6E8D" w:rsidRDefault="000F6E8D" w:rsidP="005F4C9A">
            <w:pPr>
              <w:pStyle w:val="Prrafodelista"/>
              <w:ind w:left="0"/>
              <w:jc w:val="center"/>
            </w:pPr>
            <w:r>
              <w:t>mixta sobre cartulina, 163 x 91.5 cm</w:t>
            </w:r>
          </w:p>
        </w:tc>
        <w:tc>
          <w:tcPr>
            <w:tcW w:w="2268" w:type="dxa"/>
          </w:tcPr>
          <w:p w:rsidR="000F6E8D" w:rsidRDefault="000F6E8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171575" cy="2114792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é onda, 2013, mixta sobre cartulina, 163 x 91.5 cm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706" cy="212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0F6E8D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</w:p>
        </w:tc>
      </w:tr>
      <w:tr w:rsidR="000F6E8D" w:rsidTr="00037B9A">
        <w:trPr>
          <w:gridAfter w:val="1"/>
          <w:wAfter w:w="378" w:type="dxa"/>
        </w:trPr>
        <w:tc>
          <w:tcPr>
            <w:tcW w:w="568" w:type="dxa"/>
            <w:shd w:val="clear" w:color="auto" w:fill="244061" w:themeFill="accent1" w:themeFillShade="80"/>
          </w:tcPr>
          <w:p w:rsidR="000F6E8D" w:rsidRDefault="000F6E8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28</w:t>
            </w:r>
          </w:p>
        </w:tc>
        <w:tc>
          <w:tcPr>
            <w:tcW w:w="3118" w:type="dxa"/>
          </w:tcPr>
          <w:p w:rsidR="000F6E8D" w:rsidRDefault="000F6E8D" w:rsidP="005F4C9A">
            <w:pPr>
              <w:pStyle w:val="Prrafodelista"/>
              <w:ind w:left="0"/>
              <w:jc w:val="center"/>
            </w:pPr>
            <w:proofErr w:type="spellStart"/>
            <w:r>
              <w:t>Esso</w:t>
            </w:r>
            <w:proofErr w:type="spellEnd"/>
            <w:r>
              <w:t>, 2013</w:t>
            </w:r>
          </w:p>
        </w:tc>
        <w:tc>
          <w:tcPr>
            <w:tcW w:w="2268" w:type="dxa"/>
          </w:tcPr>
          <w:p w:rsidR="000F6E8D" w:rsidRDefault="000F6E8D" w:rsidP="005F4C9A">
            <w:pPr>
              <w:pStyle w:val="Prrafodelista"/>
              <w:ind w:left="0"/>
              <w:jc w:val="center"/>
            </w:pPr>
            <w:r>
              <w:t>mixta sobre cartulina, 138 x 92 cm</w:t>
            </w:r>
          </w:p>
        </w:tc>
        <w:tc>
          <w:tcPr>
            <w:tcW w:w="2268" w:type="dxa"/>
          </w:tcPr>
          <w:p w:rsidR="000F6E8D" w:rsidRDefault="000F6E8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52550" cy="2061574"/>
                  <wp:effectExtent l="0" t="0" r="0" b="0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Esso, 2013, mixta sobre cartulina, 138 x 92 cm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800" cy="2072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  <w:gridSpan w:val="2"/>
          </w:tcPr>
          <w:p w:rsidR="000F6E8D" w:rsidRDefault="00FF1EB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Vendida  y pagada </w:t>
            </w:r>
            <w:r w:rsidR="00037B9A">
              <w:rPr>
                <w:noProof/>
                <w:lang w:eastAsia="es-ES"/>
              </w:rPr>
              <w:t>1 de febrero.</w:t>
            </w:r>
          </w:p>
          <w:p w:rsidR="002A6F4A" w:rsidRDefault="002A6F4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  <w:tr w:rsidR="002A6F4A" w:rsidTr="00037B9A">
        <w:trPr>
          <w:trHeight w:val="10468"/>
        </w:trPr>
        <w:tc>
          <w:tcPr>
            <w:tcW w:w="568" w:type="dxa"/>
            <w:shd w:val="clear" w:color="auto" w:fill="244061" w:themeFill="accent1" w:themeFillShade="80"/>
          </w:tcPr>
          <w:p w:rsidR="002A6F4A" w:rsidRDefault="002A6F4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33</w:t>
            </w: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37</w:t>
            </w: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38</w:t>
            </w: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  <w:p w:rsidR="002250EC" w:rsidRDefault="002250E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2250EC" w:rsidRDefault="002250E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2250EC" w:rsidRDefault="002250E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2250EC" w:rsidRDefault="002250E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2250EC" w:rsidRDefault="002250EC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44</w:t>
            </w: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46</w:t>
            </w: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47</w:t>
            </w: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B71CD7" w:rsidRDefault="00B71CD7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1967C4" w:rsidRDefault="001967C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AC117C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AC117C" w:rsidRDefault="001967C4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51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53</w:t>
            </w: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56</w:t>
            </w: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58</w:t>
            </w: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59</w:t>
            </w: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6511A" w:rsidRDefault="0096511A" w:rsidP="0096511A">
            <w:pPr>
              <w:pStyle w:val="Prrafodelista"/>
              <w:ind w:left="0"/>
              <w:rPr>
                <w:b/>
              </w:rPr>
            </w:pPr>
          </w:p>
          <w:p w:rsidR="005A2E2A" w:rsidRDefault="005A2E2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62</w:t>
            </w: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3118" w:type="dxa"/>
          </w:tcPr>
          <w:p w:rsidR="002A6F4A" w:rsidRDefault="00AC2A98" w:rsidP="005F4C9A">
            <w:pPr>
              <w:pStyle w:val="Prrafodelista"/>
              <w:ind w:left="0"/>
              <w:jc w:val="center"/>
            </w:pPr>
            <w:r w:rsidRPr="00AC2A98">
              <w:lastRenderedPageBreak/>
              <w:t>Cerveza Polar, 2013</w:t>
            </w: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  <w:r>
              <w:t>Glamour, 2013</w:t>
            </w:r>
          </w:p>
          <w:p w:rsidR="009C78CC" w:rsidRDefault="009C78CC" w:rsidP="005F4C9A">
            <w:pPr>
              <w:pStyle w:val="Prrafodelista"/>
              <w:ind w:left="0"/>
              <w:jc w:val="center"/>
            </w:pPr>
          </w:p>
          <w:p w:rsidR="009C78CC" w:rsidRDefault="009C78CC" w:rsidP="005F4C9A">
            <w:pPr>
              <w:pStyle w:val="Prrafodelista"/>
              <w:ind w:left="0"/>
              <w:jc w:val="center"/>
            </w:pPr>
          </w:p>
          <w:p w:rsidR="009C78CC" w:rsidRDefault="009C78CC" w:rsidP="005F4C9A">
            <w:pPr>
              <w:pStyle w:val="Prrafodelista"/>
              <w:ind w:left="0"/>
              <w:jc w:val="center"/>
            </w:pPr>
          </w:p>
          <w:p w:rsidR="009C78CC" w:rsidRDefault="009C78CC" w:rsidP="005F4C9A">
            <w:pPr>
              <w:pStyle w:val="Prrafodelista"/>
              <w:ind w:left="0"/>
              <w:jc w:val="center"/>
            </w:pPr>
          </w:p>
          <w:p w:rsidR="009C78CC" w:rsidRDefault="009C78CC" w:rsidP="005F4C9A">
            <w:pPr>
              <w:pStyle w:val="Prrafodelista"/>
              <w:ind w:left="0"/>
              <w:jc w:val="center"/>
            </w:pPr>
          </w:p>
          <w:p w:rsidR="009C78CC" w:rsidRDefault="009C78CC" w:rsidP="005F4C9A">
            <w:pPr>
              <w:pStyle w:val="Prrafodelista"/>
              <w:ind w:left="0"/>
              <w:jc w:val="center"/>
            </w:pPr>
          </w:p>
          <w:p w:rsidR="009C78CC" w:rsidRDefault="00693A5B" w:rsidP="005F4C9A">
            <w:pPr>
              <w:pStyle w:val="Prrafodelista"/>
              <w:ind w:left="0"/>
              <w:jc w:val="center"/>
            </w:pPr>
            <w:r>
              <w:t>Bohemia, 2014</w:t>
            </w: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  <w:r>
              <w:t>Cartel Social No.1, 2014</w:t>
            </w: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3D6651" w:rsidRDefault="00BE3A1D" w:rsidP="005F4C9A">
            <w:pPr>
              <w:pStyle w:val="Prrafodelista"/>
              <w:ind w:left="0"/>
              <w:jc w:val="center"/>
            </w:pPr>
            <w:r>
              <w:lastRenderedPageBreak/>
              <w:t>Central de Cuba, 2014</w:t>
            </w: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  <w:r>
              <w:t>Esto está bonito pero…, 2014</w:t>
            </w: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  <w:r>
              <w:t>Guerrillera, 2014</w:t>
            </w: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  <w:r>
              <w:t>La pianista, 2014</w:t>
            </w: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  <w:r>
              <w:t>La vuelta a Cuba, 2014</w:t>
            </w: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461595" w:rsidP="005F4C9A">
            <w:pPr>
              <w:pStyle w:val="Prrafodelista"/>
              <w:ind w:left="0"/>
              <w:jc w:val="center"/>
            </w:pPr>
            <w:proofErr w:type="spellStart"/>
            <w:r>
              <w:lastRenderedPageBreak/>
              <w:t>Labana</w:t>
            </w:r>
            <w:proofErr w:type="spellEnd"/>
            <w:r>
              <w:t>, Cuba, 2014</w:t>
            </w: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  <w:proofErr w:type="spellStart"/>
            <w:r>
              <w:t>Mejoral</w:t>
            </w:r>
            <w:proofErr w:type="spellEnd"/>
            <w:r>
              <w:t xml:space="preserve"> La Toronja, 2014</w:t>
            </w: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1538F2" w:rsidP="005F4C9A">
            <w:pPr>
              <w:pStyle w:val="Prrafodelista"/>
              <w:ind w:left="0"/>
              <w:jc w:val="center"/>
            </w:pPr>
            <w:r>
              <w:t>Montmartre, 2014</w:t>
            </w: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  <w:r>
              <w:t>Pinta pintando, 2014</w:t>
            </w: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  <w:r>
              <w:t>Tu ángel sobre mí, 2014</w:t>
            </w: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  <w:r>
              <w:t>Billete Marilyn 5 pesos, 2014</w:t>
            </w:r>
          </w:p>
          <w:p w:rsidR="002250EC" w:rsidRDefault="002250EC" w:rsidP="005F4C9A">
            <w:pPr>
              <w:pStyle w:val="Prrafodelista"/>
              <w:ind w:left="0"/>
              <w:jc w:val="center"/>
            </w:pPr>
          </w:p>
          <w:p w:rsidR="002250EC" w:rsidRDefault="002250EC" w:rsidP="005F4C9A">
            <w:pPr>
              <w:pStyle w:val="Prrafodelista"/>
              <w:ind w:left="0"/>
              <w:jc w:val="center"/>
            </w:pPr>
          </w:p>
          <w:p w:rsidR="002250EC" w:rsidRDefault="002250EC" w:rsidP="005F4C9A">
            <w:pPr>
              <w:pStyle w:val="Prrafodelista"/>
              <w:ind w:left="0"/>
              <w:jc w:val="center"/>
            </w:pPr>
          </w:p>
          <w:p w:rsidR="002250EC" w:rsidRDefault="002250EC" w:rsidP="005F4C9A">
            <w:pPr>
              <w:pStyle w:val="Prrafodelista"/>
              <w:ind w:left="0"/>
              <w:jc w:val="center"/>
            </w:pPr>
          </w:p>
          <w:p w:rsidR="002250EC" w:rsidRDefault="00EC3346" w:rsidP="005F4C9A">
            <w:pPr>
              <w:pStyle w:val="Prrafodelista"/>
              <w:ind w:left="0"/>
              <w:jc w:val="center"/>
            </w:pPr>
            <w:r>
              <w:lastRenderedPageBreak/>
              <w:t>Bohemia, 2013</w:t>
            </w: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  <w:r>
              <w:t>Entre Picasso y la ternura, 2013</w:t>
            </w: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B84E59" w:rsidRDefault="00A038BF" w:rsidP="005F4C9A">
            <w:pPr>
              <w:pStyle w:val="Prrafodelista"/>
              <w:ind w:left="0"/>
              <w:jc w:val="center"/>
            </w:pPr>
            <w:r>
              <w:t>Paradise, 2013</w:t>
            </w: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  <w:r>
              <w:t>Pintar es un acto de humildad, 2013</w:t>
            </w: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Pr="00297FDA" w:rsidRDefault="00B71CD7" w:rsidP="005F4C9A">
            <w:pPr>
              <w:pStyle w:val="Prrafodelista"/>
              <w:ind w:left="0"/>
              <w:jc w:val="center"/>
              <w:rPr>
                <w:lang w:val="en-US"/>
              </w:rPr>
            </w:pPr>
            <w:r w:rsidRPr="00297FDA">
              <w:rPr>
                <w:lang w:val="en-US"/>
              </w:rPr>
              <w:t>The passion play, 2013</w:t>
            </w: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Pr="00297FDA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1967C4" w:rsidRDefault="001967C4" w:rsidP="005F4C9A">
            <w:pPr>
              <w:pStyle w:val="Prrafodelista"/>
              <w:ind w:left="0"/>
              <w:jc w:val="center"/>
              <w:rPr>
                <w:lang w:val="en-US"/>
              </w:rPr>
            </w:pPr>
            <w:r w:rsidRPr="00297FDA">
              <w:rPr>
                <w:lang w:val="en-US"/>
              </w:rPr>
              <w:t>Billete Marilyn rusa, 2010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Pr="00C757E1" w:rsidRDefault="005F4C9A" w:rsidP="005F4C9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  <w:r w:rsidRPr="005F4C9A">
              <w:t>La Santa María, 2014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  <w:r>
              <w:t>Cuba, 2014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  <w:r>
              <w:t>Lo que quiero es matar, 2014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  <w:r>
              <w:t>Demasiado pura, 2014</w:t>
            </w: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5F4C9A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  <w:r>
              <w:t>Pin-ups, 2014</w:t>
            </w: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  <w:r>
              <w:t>La isla del tesoro, 2014</w:t>
            </w: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  <w:r>
              <w:lastRenderedPageBreak/>
              <w:t>Picante, 2014</w:t>
            </w: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  <w:r>
              <w:t>Mágica, 2014</w:t>
            </w: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  <w:r>
              <w:t>Billete Marilyn 50 pesos, 2014</w:t>
            </w: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  <w:r>
              <w:t>Billete Marilyn 50 pesos, 2014</w:t>
            </w: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  <w:r>
              <w:t>Billete Marilyn 50 pesos, 2014</w:t>
            </w: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  <w:r>
              <w:t>La culpa, 2014</w:t>
            </w: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5A2E2A" w:rsidRDefault="005A2E2A" w:rsidP="006E7438">
            <w:pPr>
              <w:pStyle w:val="Prrafodelista"/>
              <w:ind w:left="0"/>
              <w:jc w:val="center"/>
            </w:pPr>
            <w:r>
              <w:lastRenderedPageBreak/>
              <w:t>Tocororo macho</w:t>
            </w:r>
            <w:r w:rsidR="0096511A">
              <w:t>, 2014</w:t>
            </w: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6E7438">
            <w:pPr>
              <w:pStyle w:val="Prrafodelista"/>
              <w:ind w:left="0"/>
              <w:jc w:val="center"/>
            </w:pPr>
          </w:p>
          <w:p w:rsidR="004229AA" w:rsidRDefault="004229AA" w:rsidP="004229AA">
            <w:pPr>
              <w:pStyle w:val="Prrafodelista"/>
              <w:ind w:left="0"/>
              <w:jc w:val="center"/>
            </w:pPr>
            <w:r>
              <w:t>Tocororo americano, 2014</w:t>
            </w: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Default="00956926" w:rsidP="004229AA">
            <w:pPr>
              <w:pStyle w:val="Prrafodelista"/>
              <w:ind w:left="0"/>
              <w:jc w:val="center"/>
            </w:pPr>
          </w:p>
          <w:p w:rsidR="00956926" w:rsidRPr="006213E9" w:rsidRDefault="00956926" w:rsidP="004229AA">
            <w:pPr>
              <w:pStyle w:val="Prrafodelista"/>
              <w:ind w:left="0"/>
              <w:jc w:val="center"/>
              <w:rPr>
                <w:lang w:val="en-US"/>
              </w:rPr>
            </w:pPr>
            <w:proofErr w:type="spellStart"/>
            <w:r w:rsidRPr="006213E9">
              <w:rPr>
                <w:lang w:val="en-US"/>
              </w:rPr>
              <w:t>Billete</w:t>
            </w:r>
            <w:proofErr w:type="spellEnd"/>
            <w:r w:rsidRPr="006213E9">
              <w:rPr>
                <w:lang w:val="en-US"/>
              </w:rPr>
              <w:t xml:space="preserve"> Marilyn, 2014</w:t>
            </w: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  <w:r w:rsidRPr="006213E9">
              <w:rPr>
                <w:lang w:val="en-US"/>
              </w:rPr>
              <w:t>Marilyn, 2015</w:t>
            </w: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DD0CA4" w:rsidRPr="006213E9" w:rsidRDefault="00DD0CA4" w:rsidP="004229AA">
            <w:pPr>
              <w:pStyle w:val="Prrafodelista"/>
              <w:ind w:left="0"/>
              <w:jc w:val="center"/>
              <w:rPr>
                <w:lang w:val="en-US"/>
              </w:rPr>
            </w:pPr>
            <w:proofErr w:type="spellStart"/>
            <w:r w:rsidRPr="006213E9">
              <w:rPr>
                <w:lang w:val="en-US"/>
              </w:rPr>
              <w:t>Billete</w:t>
            </w:r>
            <w:proofErr w:type="spellEnd"/>
            <w:r w:rsidR="00C81B16">
              <w:rPr>
                <w:lang w:val="en-US"/>
              </w:rPr>
              <w:t xml:space="preserve"> </w:t>
            </w:r>
            <w:r w:rsidRPr="006213E9">
              <w:rPr>
                <w:lang w:val="en-US"/>
              </w:rPr>
              <w:t xml:space="preserve"> Marilyn, 2015</w:t>
            </w:r>
          </w:p>
          <w:p w:rsidR="004229AA" w:rsidRPr="006213E9" w:rsidRDefault="004229AA" w:rsidP="006E7438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6E7438" w:rsidRPr="006213E9" w:rsidRDefault="006E7438" w:rsidP="006E7438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6E7438" w:rsidRPr="006213E9" w:rsidRDefault="006E7438" w:rsidP="00374721">
            <w:pPr>
              <w:pStyle w:val="Prrafodelista"/>
              <w:ind w:left="0"/>
              <w:jc w:val="center"/>
              <w:rPr>
                <w:lang w:val="en-US"/>
              </w:rPr>
            </w:pPr>
          </w:p>
          <w:p w:rsidR="00C757E1" w:rsidRPr="006213E9" w:rsidRDefault="00C757E1" w:rsidP="00C757E1">
            <w:pPr>
              <w:pStyle w:val="Prrafodelista"/>
              <w:ind w:left="0"/>
              <w:rPr>
                <w:lang w:val="en-US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 w:rsidR="002A6F4A" w:rsidRDefault="00AC2A98" w:rsidP="005F4C9A">
            <w:pPr>
              <w:pStyle w:val="Prrafodelista"/>
              <w:ind w:left="0"/>
              <w:jc w:val="center"/>
            </w:pPr>
            <w:r w:rsidRPr="00AC2A98">
              <w:lastRenderedPageBreak/>
              <w:t>mixta sobre lienzo, 152.5 x 233.5 cm</w:t>
            </w: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</w:p>
          <w:p w:rsidR="00DF5E21" w:rsidRDefault="00DF5E21" w:rsidP="005F4C9A">
            <w:pPr>
              <w:pStyle w:val="Prrafodelista"/>
              <w:ind w:left="0"/>
              <w:jc w:val="center"/>
            </w:pPr>
            <w:r w:rsidRPr="00DF5E21">
              <w:t>mixta sobre lienzo, 75 x 149 cm</w:t>
            </w:r>
          </w:p>
          <w:p w:rsidR="00693A5B" w:rsidRDefault="00693A5B" w:rsidP="005F4C9A">
            <w:pPr>
              <w:pStyle w:val="Prrafodelista"/>
              <w:ind w:left="0"/>
              <w:jc w:val="center"/>
            </w:pPr>
          </w:p>
          <w:p w:rsidR="00693A5B" w:rsidRDefault="00693A5B" w:rsidP="005F4C9A">
            <w:pPr>
              <w:pStyle w:val="Prrafodelista"/>
              <w:ind w:left="0"/>
              <w:jc w:val="center"/>
            </w:pPr>
          </w:p>
          <w:p w:rsidR="00693A5B" w:rsidRDefault="00693A5B" w:rsidP="005F4C9A">
            <w:pPr>
              <w:pStyle w:val="Prrafodelista"/>
              <w:ind w:left="0"/>
              <w:jc w:val="center"/>
            </w:pPr>
          </w:p>
          <w:p w:rsidR="00693A5B" w:rsidRDefault="00693A5B" w:rsidP="005F4C9A">
            <w:pPr>
              <w:pStyle w:val="Prrafodelista"/>
              <w:ind w:left="0"/>
              <w:jc w:val="center"/>
            </w:pPr>
          </w:p>
          <w:p w:rsidR="00693A5B" w:rsidRDefault="00693A5B" w:rsidP="005F4C9A">
            <w:pPr>
              <w:pStyle w:val="Prrafodelista"/>
              <w:ind w:left="0"/>
              <w:jc w:val="center"/>
            </w:pPr>
          </w:p>
          <w:p w:rsidR="003D6651" w:rsidRDefault="00693A5B" w:rsidP="005F4C9A">
            <w:pPr>
              <w:pStyle w:val="Prrafodelista"/>
              <w:ind w:left="0"/>
              <w:jc w:val="center"/>
            </w:pPr>
            <w:r>
              <w:t>mixta sobre lienzo, 176 x 149 cm</w:t>
            </w: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3D6651" w:rsidRDefault="003D6651" w:rsidP="005F4C9A">
            <w:pPr>
              <w:pStyle w:val="Prrafodelista"/>
              <w:ind w:left="0"/>
              <w:jc w:val="center"/>
            </w:pPr>
          </w:p>
          <w:p w:rsidR="00BE3A1D" w:rsidRDefault="003D6651" w:rsidP="005F4C9A">
            <w:pPr>
              <w:pStyle w:val="Prrafodelista"/>
              <w:ind w:left="0"/>
              <w:jc w:val="center"/>
            </w:pPr>
            <w:r>
              <w:t>mixta sobre lienzo, 174 x 164 cm</w:t>
            </w: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  <w:r>
              <w:lastRenderedPageBreak/>
              <w:t>mixta sobre lienzo, 156 x 280 cm</w:t>
            </w: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BE3A1D" w:rsidRDefault="00BE3A1D" w:rsidP="005F4C9A">
            <w:pPr>
              <w:pStyle w:val="Prrafodelista"/>
              <w:ind w:left="0"/>
              <w:jc w:val="center"/>
            </w:pPr>
          </w:p>
          <w:p w:rsidR="005378AD" w:rsidRDefault="00BE3A1D" w:rsidP="005F4C9A">
            <w:pPr>
              <w:pStyle w:val="Prrafodelista"/>
              <w:ind w:left="0"/>
              <w:jc w:val="center"/>
            </w:pPr>
            <w:r>
              <w:t>mixta sobre lienzo, 149 x 104 cm</w:t>
            </w: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  <w:r>
              <w:t>mixta sobre lienzo, 142 x 100 cm</w:t>
            </w: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5378AD" w:rsidRDefault="005378AD" w:rsidP="005F4C9A">
            <w:pPr>
              <w:pStyle w:val="Prrafodelista"/>
              <w:ind w:left="0"/>
              <w:jc w:val="center"/>
            </w:pPr>
          </w:p>
          <w:p w:rsidR="00FB2803" w:rsidRDefault="005378AD" w:rsidP="005F4C9A">
            <w:pPr>
              <w:pStyle w:val="Prrafodelista"/>
              <w:ind w:left="0"/>
              <w:jc w:val="center"/>
            </w:pPr>
            <w:r>
              <w:t xml:space="preserve">mixta sobre lienzo, </w:t>
            </w:r>
            <w:r w:rsidR="00AE4916">
              <w:t>345 x 170 cm</w:t>
            </w: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FB2803" w:rsidRDefault="00FB2803" w:rsidP="005F4C9A">
            <w:pPr>
              <w:pStyle w:val="Prrafodelista"/>
              <w:ind w:left="0"/>
              <w:jc w:val="center"/>
            </w:pPr>
          </w:p>
          <w:p w:rsidR="00461595" w:rsidRDefault="00FB2803" w:rsidP="005F4C9A">
            <w:pPr>
              <w:pStyle w:val="Prrafodelista"/>
              <w:ind w:left="0"/>
              <w:jc w:val="center"/>
            </w:pPr>
            <w:r>
              <w:t>mixta y collage sobre lienzo, 151 x 103 cm</w:t>
            </w: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  <w:r>
              <w:lastRenderedPageBreak/>
              <w:t>mixta sobre cartulina, 167 x 107 cm</w:t>
            </w: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461595" w:rsidRDefault="00461595" w:rsidP="005F4C9A">
            <w:pPr>
              <w:pStyle w:val="Prrafodelista"/>
              <w:ind w:left="0"/>
              <w:jc w:val="center"/>
            </w:pPr>
          </w:p>
          <w:p w:rsidR="001538F2" w:rsidRDefault="00461595" w:rsidP="005F4C9A">
            <w:pPr>
              <w:pStyle w:val="Prrafodelista"/>
              <w:ind w:left="0"/>
              <w:jc w:val="center"/>
            </w:pPr>
            <w:r>
              <w:t>mixta sobre lienzo, 222 x 131 cm</w:t>
            </w: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  <w:r>
              <w:t>mixta sobre cartulina, 198 x 90 cm</w:t>
            </w: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  <w:r>
              <w:t>mixta sobre cartulina, 143 x 113 cm</w:t>
            </w: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1538F2" w:rsidRDefault="001538F2" w:rsidP="005F4C9A">
            <w:pPr>
              <w:pStyle w:val="Prrafodelista"/>
              <w:ind w:left="0"/>
              <w:jc w:val="center"/>
            </w:pPr>
          </w:p>
          <w:p w:rsidR="00EE7A05" w:rsidRDefault="001538F2" w:rsidP="005F4C9A">
            <w:pPr>
              <w:pStyle w:val="Prrafodelista"/>
              <w:ind w:left="0"/>
              <w:jc w:val="center"/>
            </w:pPr>
            <w:r>
              <w:t>mixta sobre cartulina,</w:t>
            </w:r>
            <w:r w:rsidR="00693A5B">
              <w:t xml:space="preserve"> </w:t>
            </w:r>
            <w:r w:rsidR="00EE7A05">
              <w:t>130 x 107 cm</w:t>
            </w: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E7A05" w:rsidRDefault="00EE7A05" w:rsidP="005F4C9A">
            <w:pPr>
              <w:pStyle w:val="Prrafodelista"/>
              <w:ind w:left="0"/>
              <w:jc w:val="center"/>
            </w:pPr>
          </w:p>
          <w:p w:rsidR="00EC3346" w:rsidRDefault="00EE7A05" w:rsidP="005F4C9A">
            <w:pPr>
              <w:pStyle w:val="Prrafodelista"/>
              <w:ind w:left="0"/>
              <w:jc w:val="center"/>
            </w:pPr>
            <w:r>
              <w:t>mixta sobre cartulina, 102 x 200 cm</w:t>
            </w: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  <w:r>
              <w:lastRenderedPageBreak/>
              <w:t>mixta sobre lienzo, 104 x 149 cm</w:t>
            </w: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B84E59" w:rsidRDefault="00B84E59" w:rsidP="005F4C9A">
            <w:pPr>
              <w:pStyle w:val="Prrafodelista"/>
              <w:ind w:left="0"/>
              <w:jc w:val="center"/>
            </w:pPr>
          </w:p>
          <w:p w:rsidR="00EC3346" w:rsidRDefault="00EC3346" w:rsidP="005F4C9A">
            <w:pPr>
              <w:pStyle w:val="Prrafodelista"/>
              <w:ind w:left="0"/>
              <w:jc w:val="center"/>
            </w:pPr>
          </w:p>
          <w:p w:rsidR="00A038BF" w:rsidRDefault="00EC3346" w:rsidP="005F4C9A">
            <w:pPr>
              <w:pStyle w:val="Prrafodelista"/>
              <w:ind w:left="0"/>
              <w:jc w:val="center"/>
            </w:pPr>
            <w:r>
              <w:t>mixta sobre lienzo, 163 x 103 cm</w:t>
            </w: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A038BF" w:rsidRDefault="00A038BF" w:rsidP="005F4C9A">
            <w:pPr>
              <w:pStyle w:val="Prrafodelista"/>
              <w:ind w:left="0"/>
              <w:jc w:val="center"/>
            </w:pPr>
          </w:p>
          <w:p w:rsidR="00065488" w:rsidRDefault="00A038BF" w:rsidP="005F4C9A">
            <w:pPr>
              <w:pStyle w:val="Prrafodelista"/>
              <w:ind w:left="0"/>
              <w:jc w:val="center"/>
            </w:pPr>
            <w:r>
              <w:t>mixta sobre lienzo, 164 x 106 cm</w:t>
            </w: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065488" w:rsidRDefault="00065488" w:rsidP="005F4C9A">
            <w:pPr>
              <w:pStyle w:val="Prrafodelista"/>
              <w:ind w:left="0"/>
              <w:jc w:val="center"/>
            </w:pPr>
          </w:p>
          <w:p w:rsidR="00B71CD7" w:rsidRDefault="00065488" w:rsidP="005F4C9A">
            <w:pPr>
              <w:pStyle w:val="Prrafodelista"/>
              <w:ind w:left="0"/>
              <w:jc w:val="center"/>
            </w:pPr>
            <w:r>
              <w:t>mixta sobre cartulina, 165 x 127 cm</w:t>
            </w: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B71CD7" w:rsidRDefault="00B71CD7" w:rsidP="005F4C9A">
            <w:pPr>
              <w:pStyle w:val="Prrafodelista"/>
              <w:ind w:left="0"/>
              <w:jc w:val="center"/>
            </w:pPr>
          </w:p>
          <w:p w:rsidR="001967C4" w:rsidRDefault="00B71CD7" w:rsidP="005F4C9A">
            <w:pPr>
              <w:pStyle w:val="Prrafodelista"/>
              <w:ind w:left="0"/>
              <w:jc w:val="center"/>
            </w:pPr>
            <w:r>
              <w:t>mixta sobre cartulina, 171 x 113 cm</w:t>
            </w: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1967C4" w:rsidRDefault="001967C4" w:rsidP="005F4C9A">
            <w:pPr>
              <w:pStyle w:val="Prrafodelista"/>
              <w:ind w:left="0"/>
              <w:jc w:val="center"/>
            </w:pPr>
          </w:p>
          <w:p w:rsidR="005F4C9A" w:rsidRDefault="001967C4" w:rsidP="005F4C9A">
            <w:pPr>
              <w:pStyle w:val="Prrafodelista"/>
              <w:ind w:left="0"/>
              <w:jc w:val="center"/>
            </w:pPr>
            <w:r>
              <w:t>mixta sobre lienzo, 70 x 160 cm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  <w:r w:rsidRPr="005F4C9A">
              <w:t>mixta sobre cartulina, 123 x 90 cm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693A5B" w:rsidRDefault="005F4C9A" w:rsidP="005F4C9A">
            <w:pPr>
              <w:pStyle w:val="Prrafodelista"/>
              <w:ind w:left="0"/>
              <w:jc w:val="center"/>
            </w:pPr>
            <w:r>
              <w:t>mixta sobre cartulina, 123 x 101 cm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  <w:r>
              <w:t>mixta sobre cartulina,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  <w:r>
              <w:t>151 x 122 cm</w:t>
            </w: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5F4C9A">
            <w:pPr>
              <w:pStyle w:val="Prrafodelista"/>
              <w:ind w:left="0"/>
              <w:jc w:val="center"/>
            </w:pPr>
          </w:p>
          <w:p w:rsidR="005F4C9A" w:rsidRDefault="005F4C9A" w:rsidP="00374721">
            <w:pPr>
              <w:pStyle w:val="Prrafodelista"/>
              <w:ind w:left="0"/>
              <w:jc w:val="center"/>
            </w:pPr>
            <w:r>
              <w:t xml:space="preserve">mixta sobre cartulina, </w:t>
            </w:r>
            <w:r w:rsidR="00374721">
              <w:t>141</w:t>
            </w:r>
            <w:r>
              <w:t xml:space="preserve"> x 1</w:t>
            </w:r>
            <w:r w:rsidR="00374721">
              <w:t>08</w:t>
            </w:r>
            <w:r>
              <w:t xml:space="preserve"> cm</w:t>
            </w: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  <w:r>
              <w:t>mixta sobre cartulina, 160 x 123 cm</w:t>
            </w: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</w:p>
          <w:p w:rsidR="00374721" w:rsidRDefault="00374721" w:rsidP="00374721">
            <w:pPr>
              <w:pStyle w:val="Prrafodelista"/>
              <w:ind w:left="0"/>
              <w:jc w:val="center"/>
            </w:pPr>
            <w:r>
              <w:t>mixta sobre lienzo, 136 x 185 cm</w:t>
            </w: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  <w:r>
              <w:lastRenderedPageBreak/>
              <w:t>mixta sobre cartulina, 122 x 122 cm</w:t>
            </w: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  <w:r>
              <w:t>mixta sobre cartulina, 122 x 108 cm</w:t>
            </w: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</w:p>
          <w:p w:rsidR="00C757E1" w:rsidRDefault="00C757E1" w:rsidP="00374721">
            <w:pPr>
              <w:pStyle w:val="Prrafodelista"/>
              <w:ind w:left="0"/>
              <w:jc w:val="center"/>
            </w:pPr>
            <w:r>
              <w:t>mixta sobre cartulina, 75 x 149 cm</w:t>
            </w: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374721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  <w:r>
              <w:t>mixta sobre cartulina, 80 x 143 cm</w:t>
            </w: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  <w:r>
              <w:t>mixta sobre cartulina, 80 x 148 cm</w:t>
            </w: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</w:p>
          <w:p w:rsidR="006E7438" w:rsidRDefault="006E7438" w:rsidP="006E7438">
            <w:pPr>
              <w:pStyle w:val="Prrafodelista"/>
              <w:ind w:left="0"/>
              <w:jc w:val="center"/>
            </w:pPr>
            <w:r w:rsidRPr="006E7438">
              <w:t>mixta sobre cartulina, 146 x 122 cm</w:t>
            </w: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6E7438">
            <w:pPr>
              <w:pStyle w:val="Prrafodelista"/>
              <w:ind w:left="0"/>
              <w:jc w:val="center"/>
            </w:pPr>
          </w:p>
          <w:p w:rsidR="0096511A" w:rsidRDefault="0096511A" w:rsidP="0096511A">
            <w:pPr>
              <w:pStyle w:val="Prrafodelista"/>
              <w:ind w:left="0"/>
            </w:pPr>
            <w:r>
              <w:lastRenderedPageBreak/>
              <w:t>mixta sobre cartulina</w:t>
            </w: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</w:p>
          <w:p w:rsidR="004229AA" w:rsidRDefault="004229AA" w:rsidP="0096511A">
            <w:pPr>
              <w:pStyle w:val="Prrafodelista"/>
              <w:ind w:left="0"/>
            </w:pPr>
            <w:r>
              <w:t>mixta sobre cartulina</w:t>
            </w: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</w:p>
          <w:p w:rsidR="00956926" w:rsidRDefault="00956926" w:rsidP="0096511A">
            <w:pPr>
              <w:pStyle w:val="Prrafodelista"/>
              <w:ind w:left="0"/>
            </w:pPr>
            <w:r>
              <w:t>mixta sobre cartulina</w:t>
            </w:r>
          </w:p>
          <w:p w:rsidR="00DD0CA4" w:rsidRDefault="00DD0CA4" w:rsidP="0096511A">
            <w:pPr>
              <w:pStyle w:val="Prrafodelista"/>
              <w:ind w:left="0"/>
            </w:pPr>
          </w:p>
          <w:p w:rsidR="00DD0CA4" w:rsidRDefault="00DD0CA4" w:rsidP="0096511A">
            <w:pPr>
              <w:pStyle w:val="Prrafodelista"/>
              <w:ind w:left="0"/>
            </w:pPr>
          </w:p>
          <w:p w:rsidR="00DD0CA4" w:rsidRDefault="00DD0CA4" w:rsidP="0096511A">
            <w:pPr>
              <w:pStyle w:val="Prrafodelista"/>
              <w:ind w:left="0"/>
            </w:pPr>
          </w:p>
          <w:p w:rsidR="00DD0CA4" w:rsidRDefault="00DD0CA4" w:rsidP="0096511A">
            <w:pPr>
              <w:pStyle w:val="Prrafodelista"/>
              <w:ind w:left="0"/>
            </w:pPr>
          </w:p>
          <w:p w:rsidR="00DD0CA4" w:rsidRDefault="00DD0CA4" w:rsidP="0096511A">
            <w:pPr>
              <w:pStyle w:val="Prrafodelista"/>
              <w:ind w:left="0"/>
            </w:pPr>
          </w:p>
          <w:p w:rsidR="00DD0CA4" w:rsidRDefault="00DD0CA4" w:rsidP="0096511A">
            <w:pPr>
              <w:pStyle w:val="Prrafodelista"/>
              <w:ind w:left="0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  <w:r w:rsidRPr="00DD0CA4">
              <w:t>mixta sobre cartulina, 122 x 112 cm</w:t>
            </w: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</w:p>
          <w:p w:rsidR="00DD0CA4" w:rsidRDefault="00DD0CA4" w:rsidP="00DD0CA4">
            <w:pPr>
              <w:pStyle w:val="Prrafodelista"/>
              <w:ind w:left="0"/>
              <w:jc w:val="center"/>
            </w:pPr>
            <w:r w:rsidRPr="00DD0CA4">
              <w:t>mixta sobre cartulina, 80 x 144 cm</w:t>
            </w:r>
          </w:p>
        </w:tc>
        <w:tc>
          <w:tcPr>
            <w:tcW w:w="2410" w:type="dxa"/>
            <w:gridSpan w:val="2"/>
          </w:tcPr>
          <w:p w:rsidR="002A6F4A" w:rsidRDefault="00AC2A9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1573530" cy="1041400"/>
                  <wp:effectExtent l="0" t="0" r="0" b="0"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Cerveza Polar, 2013, mixta sobre lienzo, 152.5 x 233.5 cm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1041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5FB6" w:rsidRDefault="00EE5FB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F5E21" w:rsidRDefault="00DF5E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573530" cy="852805"/>
                  <wp:effectExtent l="0" t="0" r="0" b="0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lamour, 2013, mixta sobre lienzo, 75 x 149 cm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85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5767" w:rsidRDefault="00285767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285767" w:rsidRDefault="00285767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285767" w:rsidRDefault="00285767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457325" cy="1758435"/>
                  <wp:effectExtent l="0" t="0" r="0" b="0"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Bohemia, 2014, mixta sobre lienzo, 176 x 149 cm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605" cy="17623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D6651" w:rsidRDefault="003D665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62075" cy="1396154"/>
                  <wp:effectExtent l="0" t="0" r="0" b="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Cartel Social No.1, 2014, mixta sobre lienzo, 174 x 164 cm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6771" cy="1400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1573530" cy="878205"/>
                  <wp:effectExtent l="0" t="0" r="0" b="0"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Central de Cuba, 2014, mixta sobre lienzo, 156 x 280 cm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530" cy="878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E3A1D" w:rsidRDefault="00BE3A1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76325" cy="1523274"/>
                  <wp:effectExtent l="0" t="0" r="0" b="0"/>
                  <wp:docPr id="34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Esto está bonito pero..., 2014, mixta sobre lienzo, 149 x 104 cm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735" cy="1535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378AD" w:rsidRDefault="005378AD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152525" cy="1615767"/>
                  <wp:effectExtent l="0" t="0" r="0" b="0"/>
                  <wp:docPr id="35" name="Imagen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uerrillera, 2014, mixta sobre lienzo, 142 x 100 cm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577" cy="162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152525" cy="2776664"/>
                  <wp:effectExtent l="0" t="0" r="0" b="0"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La pianista, 2014, mixta sobre lienzo, 345 x 170 cm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900" cy="2792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FB2803" w:rsidRDefault="00FB2803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923925" cy="1383650"/>
                  <wp:effectExtent l="0" t="0" r="0" b="0"/>
                  <wp:docPr id="37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La vuelta a Cuba, 2014, mixta y collage sobre lienzo, 151 x 103 cm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826" cy="1392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895350" cy="1426129"/>
                  <wp:effectExtent l="0" t="0" r="0" b="0"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Labana, Cuba, 2014, mixta sobre cartulina, 167 x 107 cm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387" cy="1437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61595" w:rsidRDefault="0046159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895350" cy="1611485"/>
                  <wp:effectExtent l="0" t="0" r="0" b="0"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Mejoral La Toronja, 2014, mixta sobre lienzo, 222 x 131 cm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410" cy="1620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895350" cy="1882766"/>
                  <wp:effectExtent l="0" t="0" r="0" b="0"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Montmartre, 2014, mixta sobre cartulina, 198 x 90 cm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220" cy="1893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942975" cy="1195262"/>
                  <wp:effectExtent l="0" t="0" r="0" b="0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nta pintando, 2014, mixta sobre cartulina, 143 x 113 cm.jp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054" cy="1200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942975" cy="1164013"/>
                  <wp:effectExtent l="0" t="0" r="0" b="0"/>
                  <wp:docPr id="42" name="Imagen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Tu ángel sobre mi, 2014, mixta sobre cartulina, 130 x 107 cm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938" cy="1165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77E1E">
              <w:rPr>
                <w:noProof/>
                <w:lang w:eastAsia="es-ES"/>
              </w:rPr>
              <w:t>l</w:t>
            </w: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EE7A05" w:rsidRDefault="00EE7A05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03020" cy="728345"/>
                  <wp:effectExtent l="0" t="0" r="0" b="0"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Billete Marilyn 5 pesos, 2014, mixta sobre cartulina, 102 x 200 cm.jp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72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EC3346" w:rsidRDefault="00EC334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1303020" cy="896620"/>
                  <wp:effectExtent l="0" t="0" r="0" b="0"/>
                  <wp:docPr id="44" name="Imagen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Bohemia, 2013, mixta sobre lienzo, 104 x 149 cm.jpg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896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57275" cy="1662168"/>
                  <wp:effectExtent l="0" t="0" r="0" b="0"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Entre Picasso y la ternura, 2013, mixta sobre lienzo, 163 x 103 cm.jp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320" cy="1666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A038BF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09650" cy="1572535"/>
                  <wp:effectExtent l="0" t="0" r="0" b="0"/>
                  <wp:docPr id="46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aradise, 2013, mixta sobre lienzo, 164 x 106 cm.jp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640" cy="1574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09650" cy="1351612"/>
                  <wp:effectExtent l="0" t="0" r="0" b="0"/>
                  <wp:docPr id="47" name="Imagen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ntar es un acto de humildad, 2013, mixta sobre cartulina, 165 x 127 cm.jp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346" cy="1356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55141" w:rsidRDefault="0085514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855141" w:rsidRDefault="0085514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952500" cy="1425965"/>
                  <wp:effectExtent l="0" t="0" r="0" b="0"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The passion play, 2013, mixta sobre cartulina, 171 x 113 cm.jp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874" cy="1428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967C4" w:rsidRDefault="001967C4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967C4" w:rsidRDefault="001967C4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03020" cy="819785"/>
                  <wp:effectExtent l="0" t="0" r="0" b="0"/>
                  <wp:docPr id="49" name="Imagen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Billete Marilyn Rusa, 2010, mixta sobre lienzo, 70 x 160 cm.jp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819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971550" cy="1328907"/>
                  <wp:effectExtent l="0" t="0" r="0" b="0"/>
                  <wp:docPr id="50" name="Imagen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La Santa María, 2014, mixta sobre papel, 123 x 90 cm.jp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516" cy="1337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971550" cy="1209345"/>
                  <wp:effectExtent l="0" t="0" r="0" b="0"/>
                  <wp:docPr id="51" name="Imagen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Cuba, 2014, mixta sobre cartulina, 123 x 101 cm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970" cy="1214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47750" cy="1284616"/>
                  <wp:effectExtent l="0" t="0" r="0" b="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Lo que quiero es matar, 2014, mixta sobre papel, 151 x 122 cm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120" cy="1292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57275" cy="1374843"/>
                  <wp:effectExtent l="0" t="0" r="0" b="0"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emasiado pura, 2014, mixta sobre cartulina, 141 x 108 cm.jp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983" cy="1379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028700" cy="1361597"/>
                  <wp:effectExtent l="0" t="0" r="0" b="0"/>
                  <wp:docPr id="54" name="Imagen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n-ups, 2014, mixta sobre papel, 160 x 123 cm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439" cy="1365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133475" cy="852431"/>
                  <wp:effectExtent l="0" t="0" r="0" b="0"/>
                  <wp:docPr id="55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La isla del tesoro, 2014, mixta sobre papel, 136 x 185 cm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466" cy="856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1209675" cy="1193686"/>
                  <wp:effectExtent l="0" t="0" r="0" b="0"/>
                  <wp:docPr id="56" name="Imagen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ante, 2014, mixta sobre cartulina, 122 x 122 cm.jpg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080" cy="1198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227360" cy="1428750"/>
                  <wp:effectExtent l="0" t="0" r="0" b="0"/>
                  <wp:docPr id="57" name="Imagen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Mágica, 2014, mixta sobre cartulina, 122 x 108 cm.jpg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486" cy="1433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93190" cy="708025"/>
                  <wp:effectExtent l="0" t="0" r="0" b="0"/>
                  <wp:docPr id="58" name="Imagen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Billete Marilyn 50 pesos, 2014, mixta sobre cartulina, 75 x 149 cm.jpg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08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93190" cy="768985"/>
                  <wp:effectExtent l="0" t="0" r="0" b="0"/>
                  <wp:docPr id="59" name="Imagen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Billete Marilyn 50 pesos, 2014, mixta sobre cartulina, 80 x 143 cm  II.jpg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68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93190" cy="741045"/>
                  <wp:effectExtent l="0" t="0" r="0" b="0"/>
                  <wp:docPr id="60" name="Imagen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Billete Marilyn 50 pesos, 2014, mixta sobre cartulina, 80 x 148.5 cm.jpg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41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93190" cy="1638935"/>
                  <wp:effectExtent l="0" t="0" r="0" b="0"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La culpa, 2014, mixta sobre cartulina, 146 x 122 cm.jpg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163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drawing>
                <wp:inline distT="0" distB="0" distL="0" distR="0">
                  <wp:extent cx="1393190" cy="1879600"/>
                  <wp:effectExtent l="0" t="0" r="0" b="0"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Tocororo-macho.jpg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18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93190" cy="1814830"/>
                  <wp:effectExtent l="0" t="0" r="0" b="0"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Tocororo-americano.jpg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181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1393190" cy="1031240"/>
                  <wp:effectExtent l="0" t="0" r="0" b="0"/>
                  <wp:docPr id="64" name="Imagen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Billete Marilyn, 2014, mixta sobre cartulina.jpg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1031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0CA4" w:rsidRDefault="00DD0CA4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57E6F3E5" wp14:editId="341A1B6F">
                  <wp:extent cx="1393190" cy="1452880"/>
                  <wp:effectExtent l="0" t="0" r="0" b="0"/>
                  <wp:docPr id="65" name="Imagen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145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0CA4" w:rsidRDefault="00DD0CA4" w:rsidP="00DD0CA4">
            <w:pPr>
              <w:pStyle w:val="Prrafodelista"/>
              <w:ind w:left="0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5D1B9AB" wp14:editId="01BE2E3D">
                  <wp:extent cx="1393190" cy="762000"/>
                  <wp:effectExtent l="0" t="0" r="0" b="0"/>
                  <wp:docPr id="66" name="Imagen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D0CA4" w:rsidRDefault="00DD0CA4" w:rsidP="00DD0CA4">
            <w:pPr>
              <w:pStyle w:val="Prrafodelista"/>
              <w:ind w:left="0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rPr>
                <w:noProof/>
                <w:lang w:eastAsia="es-ES"/>
              </w:rPr>
            </w:pPr>
          </w:p>
        </w:tc>
        <w:tc>
          <w:tcPr>
            <w:tcW w:w="2078" w:type="dxa"/>
            <w:gridSpan w:val="2"/>
          </w:tcPr>
          <w:p w:rsidR="002A6F4A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t>Devuelta al artista</w:t>
            </w:r>
          </w:p>
          <w:p w:rsidR="00EE5FB6" w:rsidRDefault="00EE5FB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EE5FB6" w:rsidRDefault="00EE5FB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95F9A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B95F9A">
              <w:rPr>
                <w:noProof/>
                <w:lang w:eastAsia="es-ES"/>
              </w:rPr>
              <w:t xml:space="preserve">endida </w:t>
            </w:r>
            <w:r>
              <w:rPr>
                <w:noProof/>
                <w:lang w:eastAsia="es-ES"/>
              </w:rPr>
              <w:t>y pagada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16280">
              <w:rPr>
                <w:noProof/>
                <w:lang w:eastAsia="es-ES"/>
              </w:rPr>
              <w:t>evuelta en junio/2014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16280">
              <w:rPr>
                <w:noProof/>
                <w:lang w:eastAsia="es-ES"/>
              </w:rPr>
              <w:t>evuelta en junio/2014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t>D</w:t>
            </w:r>
            <w:r w:rsidR="00D34C1C">
              <w:rPr>
                <w:noProof/>
                <w:lang w:eastAsia="es-ES"/>
              </w:rPr>
              <w:t>evuelta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</w:t>
            </w:r>
            <w:r w:rsidR="00F77E1E">
              <w:rPr>
                <w:noProof/>
                <w:lang w:eastAsia="es-ES"/>
              </w:rPr>
              <w:t xml:space="preserve">endida </w:t>
            </w:r>
            <w:r>
              <w:rPr>
                <w:noProof/>
                <w:lang w:eastAsia="es-ES"/>
              </w:rPr>
              <w:t>y pagada</w:t>
            </w:r>
            <w:r w:rsidR="00037B9A">
              <w:rPr>
                <w:noProof/>
                <w:lang w:eastAsia="es-ES"/>
              </w:rPr>
              <w:t xml:space="preserve"> 17 diciembre 2014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073B8E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073B8E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73B8E" w:rsidRDefault="00073B8E" w:rsidP="00073B8E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Vendida </w:t>
            </w:r>
            <w:r w:rsidR="006213E9">
              <w:rPr>
                <w:noProof/>
                <w:lang w:eastAsia="es-ES"/>
              </w:rPr>
              <w:t>y pagada</w:t>
            </w:r>
            <w:r w:rsidR="00037B9A">
              <w:rPr>
                <w:noProof/>
                <w:lang w:eastAsia="es-ES"/>
              </w:rPr>
              <w:t xml:space="preserve">  15 de enero </w:t>
            </w: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AE4916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AE4916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AE4916">
              <w:rPr>
                <w:noProof/>
                <w:lang w:eastAsia="es-ES"/>
              </w:rPr>
              <w:t>evuelta el 9/4/2014</w:t>
            </w: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EF7F67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F7F67">
              <w:rPr>
                <w:noProof/>
                <w:lang w:eastAsia="es-ES"/>
              </w:rPr>
              <w:t>evuelta el 9/4/2014</w:t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F95ADA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F95ADA">
              <w:rPr>
                <w:noProof/>
                <w:lang w:eastAsia="es-ES"/>
              </w:rPr>
              <w:t>evuelta el 9/4/2014</w:t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EF7F67" w:rsidRDefault="00EF7F67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1538F2">
              <w:rPr>
                <w:noProof/>
                <w:lang w:eastAsia="es-ES"/>
              </w:rPr>
              <w:t>evuelta el 9/4/2014</w:t>
            </w: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1538F2">
              <w:rPr>
                <w:noProof/>
                <w:lang w:eastAsia="es-ES"/>
              </w:rPr>
              <w:t>evuelta el 9/4/2014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</w:t>
            </w:r>
            <w:r w:rsidR="00D34C1C">
              <w:rPr>
                <w:noProof/>
                <w:lang w:eastAsia="es-ES"/>
              </w:rPr>
              <w:t>n el espacio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Vendida </w:t>
            </w:r>
            <w:r w:rsidR="00F921CF">
              <w:rPr>
                <w:noProof/>
                <w:lang w:eastAsia="es-ES"/>
              </w:rPr>
              <w:t>y pagada 1 de febrero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Vendida </w:t>
            </w:r>
            <w:r w:rsidR="00F921CF">
              <w:rPr>
                <w:noProof/>
                <w:lang w:eastAsia="es-ES"/>
              </w:rPr>
              <w:t>y pagada 1 de febero.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F77E1E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al arti</w:t>
            </w:r>
            <w:r w:rsidR="006E7438">
              <w:rPr>
                <w:noProof/>
                <w:lang w:eastAsia="es-ES"/>
              </w:rPr>
              <w:t>s</w:t>
            </w:r>
            <w:r>
              <w:rPr>
                <w:noProof/>
                <w:lang w:eastAsia="es-ES"/>
              </w:rPr>
              <w:t>ta en junio 2014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16280">
              <w:rPr>
                <w:noProof/>
                <w:lang w:eastAsia="es-ES"/>
              </w:rPr>
              <w:t>evuelta en junio/2014</w:t>
            </w: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5F4C9A">
              <w:rPr>
                <w:noProof/>
                <w:lang w:eastAsia="es-ES"/>
              </w:rPr>
              <w:t>evuelta el 9/4/201</w:t>
            </w: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E16280">
              <w:rPr>
                <w:noProof/>
                <w:lang w:eastAsia="es-ES"/>
              </w:rPr>
              <w:t>evuelta en junio/2014</w:t>
            </w: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065488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065488">
              <w:rPr>
                <w:noProof/>
                <w:lang w:eastAsia="es-ES"/>
              </w:rPr>
              <w:t>evuelta el 9/4/2014</w:t>
            </w:r>
          </w:p>
          <w:p w:rsidR="00065488" w:rsidRDefault="00065488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84E59" w:rsidRDefault="00B84E5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1538F2" w:rsidRDefault="001538F2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855141" w:rsidRDefault="0085514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B95F9A" w:rsidRDefault="00B95F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616EF" w:rsidRDefault="006213E9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</w:t>
            </w:r>
            <w:r w:rsidR="00C616EF">
              <w:rPr>
                <w:noProof/>
                <w:lang w:eastAsia="es-ES"/>
              </w:rPr>
              <w:t>evuelta antes de partir para Miami</w:t>
            </w:r>
          </w:p>
          <w:p w:rsidR="00297FDA" w:rsidRDefault="00297FD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297FDA" w:rsidRDefault="00297FD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297FDA" w:rsidRDefault="00297FD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34C1C" w:rsidRDefault="00D34C1C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34C1C" w:rsidRDefault="00D34C1C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43B7F" w:rsidRDefault="00343B7F" w:rsidP="00343B7F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12/enero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343B7F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12/enero</w:t>
            </w: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  <w:r w:rsidR="00037B9A">
              <w:rPr>
                <w:noProof/>
                <w:lang w:eastAsia="es-ES"/>
              </w:rPr>
              <w:t xml:space="preserve"> montada en cristal</w:t>
            </w: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57170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71704" w:rsidRDefault="00F921CF" w:rsidP="0057170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Vendida y pagada 1 de febreo.13 de enero.</w:t>
            </w: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6213E9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br/>
            </w:r>
            <w:r w:rsidR="00374721">
              <w:rPr>
                <w:noProof/>
                <w:lang w:eastAsia="es-ES"/>
              </w:rPr>
              <w:t>En el espacio</w:t>
            </w:r>
            <w:r w:rsidR="00037B9A">
              <w:rPr>
                <w:noProof/>
                <w:lang w:eastAsia="es-ES"/>
              </w:rPr>
              <w:t xml:space="preserve"> montada en cristal</w:t>
            </w:r>
          </w:p>
          <w:p w:rsidR="00374721" w:rsidRDefault="0037472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A2E2A" w:rsidRDefault="005A2E2A" w:rsidP="00343B7F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43B7F" w:rsidRDefault="006213E9" w:rsidP="00343B7F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br/>
            </w:r>
            <w:r>
              <w:rPr>
                <w:noProof/>
                <w:lang w:eastAsia="es-ES"/>
              </w:rPr>
              <w:br/>
            </w:r>
            <w:r w:rsidR="00037B9A">
              <w:rPr>
                <w:noProof/>
                <w:lang w:eastAsia="es-ES"/>
              </w:rPr>
              <w:t xml:space="preserve">Devuelta </w:t>
            </w:r>
            <w:r w:rsidR="00343B7F">
              <w:rPr>
                <w:noProof/>
                <w:lang w:eastAsia="es-ES"/>
              </w:rPr>
              <w:t>12/enero</w:t>
            </w:r>
          </w:p>
          <w:p w:rsidR="00C757E1" w:rsidRDefault="00C757E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6213E9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Vendida y pagada</w:t>
            </w:r>
            <w:r w:rsidR="00F921CF">
              <w:rPr>
                <w:noProof/>
                <w:lang w:eastAsia="es-ES"/>
              </w:rPr>
              <w:t xml:space="preserve"> 15 de febreo.</w:t>
            </w:r>
          </w:p>
          <w:p w:rsidR="006E7438" w:rsidRDefault="006E7438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213E9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Vendida y pagada</w:t>
            </w:r>
            <w:r w:rsidR="005E3C14">
              <w:rPr>
                <w:noProof/>
                <w:lang w:eastAsia="es-ES"/>
              </w:rPr>
              <w:t xml:space="preserve"> 13 enero </w:t>
            </w: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213E9" w:rsidRDefault="006213E9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F921CF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Devuelta. </w:t>
            </w:r>
            <w:r w:rsidR="00FF1EBD">
              <w:rPr>
                <w:noProof/>
                <w:lang w:eastAsia="es-ES"/>
              </w:rPr>
              <w:t>17</w:t>
            </w: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6213E9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</w:t>
            </w:r>
          </w:p>
          <w:p w:rsidR="006E7438" w:rsidRDefault="006E7438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  <w:r w:rsidR="00F921CF">
              <w:rPr>
                <w:noProof/>
                <w:lang w:eastAsia="es-ES"/>
              </w:rPr>
              <w:t xml:space="preserve"> montada en cristal</w:t>
            </w: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4229AA" w:rsidRDefault="004229A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Devuelta el 12/enero</w:t>
            </w: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>En el espacio</w:t>
            </w:r>
            <w:r w:rsidR="00F921CF">
              <w:rPr>
                <w:noProof/>
                <w:lang w:eastAsia="es-ES"/>
              </w:rPr>
              <w:t xml:space="preserve"> montada en cristal</w:t>
            </w:r>
          </w:p>
          <w:p w:rsidR="00DD0CA4" w:rsidRDefault="00DD0CA4" w:rsidP="00DD0CA4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DD0CA4" w:rsidRDefault="00DD0CA4" w:rsidP="00956926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56926" w:rsidRDefault="00956926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96511A" w:rsidRDefault="0096511A" w:rsidP="006E7438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6E7438" w:rsidRDefault="003979C0" w:rsidP="003979C0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lastRenderedPageBreak/>
              <w:t xml:space="preserve">2 lienzos entregados </w:t>
            </w:r>
            <w:r w:rsidR="003467D9">
              <w:rPr>
                <w:noProof/>
                <w:lang w:eastAsia="es-ES"/>
              </w:rPr>
              <w:t xml:space="preserve">   </w:t>
            </w:r>
            <w:r>
              <w:rPr>
                <w:noProof/>
                <w:lang w:eastAsia="es-ES"/>
              </w:rPr>
              <w:t xml:space="preserve">el dia 13 de febrero de 2015  .    </w:t>
            </w:r>
            <w:r w:rsidR="00A14472">
              <w:rPr>
                <w:noProof/>
                <w:lang w:eastAsia="es-ES"/>
              </w:rPr>
              <w:t>1</w:t>
            </w:r>
            <w:r>
              <w:rPr>
                <w:noProof/>
                <w:lang w:eastAsia="es-ES"/>
              </w:rPr>
              <w:t xml:space="preserve">    nina con muneca.foto </w:t>
            </w:r>
            <w:r w:rsidR="003467D9">
              <w:rPr>
                <w:noProof/>
                <w:lang w:eastAsia="es-ES"/>
              </w:rPr>
              <w:t xml:space="preserve"> </w:t>
            </w:r>
            <w:r>
              <w:rPr>
                <w:noProof/>
                <w:lang w:eastAsia="es-ES"/>
              </w:rPr>
              <w:t>korda.</w:t>
            </w:r>
            <w:r w:rsidR="003467D9">
              <w:rPr>
                <w:noProof/>
                <w:lang w:eastAsia="es-ES"/>
              </w:rPr>
              <w:t xml:space="preserve">   </w:t>
            </w:r>
            <w:r w:rsidR="00A14472">
              <w:rPr>
                <w:noProof/>
                <w:lang w:eastAsia="es-ES"/>
              </w:rPr>
              <w:t>2</w:t>
            </w:r>
            <w:r w:rsidR="003467D9">
              <w:rPr>
                <w:noProof/>
                <w:lang w:eastAsia="es-ES"/>
              </w:rPr>
              <w:t xml:space="preserve">  </w:t>
            </w:r>
            <w:r>
              <w:rPr>
                <w:noProof/>
                <w:lang w:eastAsia="es-ES"/>
              </w:rPr>
              <w:t xml:space="preserve"> Marilyn. </w:t>
            </w:r>
            <w:r w:rsidR="003467D9">
              <w:rPr>
                <w:noProof/>
                <w:lang w:eastAsia="es-ES"/>
              </w:rPr>
              <w:t xml:space="preserve">             </w:t>
            </w:r>
            <w:r>
              <w:rPr>
                <w:noProof/>
                <w:lang w:eastAsia="es-ES"/>
              </w:rPr>
              <w:t xml:space="preserve">Loock </w:t>
            </w:r>
            <w:r w:rsidR="003467D9">
              <w:rPr>
                <w:noProof/>
                <w:lang w:eastAsia="es-ES"/>
              </w:rPr>
              <w:t xml:space="preserve">       </w:t>
            </w:r>
            <w:r>
              <w:rPr>
                <w:noProof/>
                <w:lang w:eastAsia="es-ES"/>
              </w:rPr>
              <w:t xml:space="preserve">                                      </w:t>
            </w:r>
          </w:p>
          <w:p w:rsidR="006E7438" w:rsidRDefault="006E7438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3467D9" w:rsidP="00C757E1">
            <w:pPr>
              <w:pStyle w:val="Prrafodelista"/>
              <w:ind w:left="0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t xml:space="preserve">                                            </w:t>
            </w:r>
          </w:p>
          <w:p w:rsidR="00C757E1" w:rsidRDefault="00C757E1" w:rsidP="00C757E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C757E1" w:rsidRDefault="00C757E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374721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374721" w:rsidRDefault="00374721" w:rsidP="00374721">
            <w:pPr>
              <w:pStyle w:val="Prrafodelista"/>
              <w:ind w:left="0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  <w:p w:rsidR="005F4C9A" w:rsidRDefault="005F4C9A" w:rsidP="005F4C9A">
            <w:pPr>
              <w:pStyle w:val="Prrafodelista"/>
              <w:ind w:left="0"/>
              <w:jc w:val="center"/>
              <w:rPr>
                <w:noProof/>
                <w:lang w:eastAsia="es-ES"/>
              </w:rPr>
            </w:pPr>
          </w:p>
        </w:tc>
      </w:tr>
    </w:tbl>
    <w:p w:rsidR="009F72AD" w:rsidRDefault="00037B9A" w:rsidP="005F4C9A">
      <w:pPr>
        <w:spacing w:after="0"/>
        <w:jc w:val="center"/>
      </w:pPr>
      <w:r>
        <w:lastRenderedPageBreak/>
        <w:t>20</w:t>
      </w:r>
    </w:p>
    <w:sectPr w:rsidR="009F72AD" w:rsidSect="00C35712">
      <w:pgSz w:w="11906" w:h="16838"/>
      <w:pgMar w:top="1417" w:right="1133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C6CDC"/>
    <w:multiLevelType w:val="hybridMultilevel"/>
    <w:tmpl w:val="CD468F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92165"/>
    <w:rsid w:val="00020292"/>
    <w:rsid w:val="00037B9A"/>
    <w:rsid w:val="00065488"/>
    <w:rsid w:val="00073B8E"/>
    <w:rsid w:val="000C6529"/>
    <w:rsid w:val="000E1A63"/>
    <w:rsid w:val="000F6E8D"/>
    <w:rsid w:val="001538F2"/>
    <w:rsid w:val="00166A1E"/>
    <w:rsid w:val="001967C4"/>
    <w:rsid w:val="002250EC"/>
    <w:rsid w:val="00285767"/>
    <w:rsid w:val="00297FDA"/>
    <w:rsid w:val="002A6F4A"/>
    <w:rsid w:val="003339E6"/>
    <w:rsid w:val="00340D3E"/>
    <w:rsid w:val="00343B7F"/>
    <w:rsid w:val="003467D9"/>
    <w:rsid w:val="00350CA0"/>
    <w:rsid w:val="003647D9"/>
    <w:rsid w:val="00374721"/>
    <w:rsid w:val="00391A28"/>
    <w:rsid w:val="003979C0"/>
    <w:rsid w:val="003D6651"/>
    <w:rsid w:val="00414D6B"/>
    <w:rsid w:val="004229AA"/>
    <w:rsid w:val="00461595"/>
    <w:rsid w:val="004847A4"/>
    <w:rsid w:val="004D3C09"/>
    <w:rsid w:val="005378AD"/>
    <w:rsid w:val="00571704"/>
    <w:rsid w:val="005A2E2A"/>
    <w:rsid w:val="005D32A9"/>
    <w:rsid w:val="005E3C14"/>
    <w:rsid w:val="005E470E"/>
    <w:rsid w:val="005F4C9A"/>
    <w:rsid w:val="00615B1A"/>
    <w:rsid w:val="006213E9"/>
    <w:rsid w:val="00625CC9"/>
    <w:rsid w:val="00632406"/>
    <w:rsid w:val="006443A5"/>
    <w:rsid w:val="00655A72"/>
    <w:rsid w:val="00690A1B"/>
    <w:rsid w:val="00692165"/>
    <w:rsid w:val="00693A5B"/>
    <w:rsid w:val="006A7C78"/>
    <w:rsid w:val="006E7438"/>
    <w:rsid w:val="007C58E6"/>
    <w:rsid w:val="007F7871"/>
    <w:rsid w:val="00855141"/>
    <w:rsid w:val="008B6A0F"/>
    <w:rsid w:val="0093014C"/>
    <w:rsid w:val="00940721"/>
    <w:rsid w:val="00956926"/>
    <w:rsid w:val="00960808"/>
    <w:rsid w:val="0096511A"/>
    <w:rsid w:val="00976030"/>
    <w:rsid w:val="00982D00"/>
    <w:rsid w:val="009C78CC"/>
    <w:rsid w:val="009E140A"/>
    <w:rsid w:val="009F72AD"/>
    <w:rsid w:val="00A038BF"/>
    <w:rsid w:val="00A14472"/>
    <w:rsid w:val="00A60C52"/>
    <w:rsid w:val="00AC117C"/>
    <w:rsid w:val="00AC2A98"/>
    <w:rsid w:val="00AC7837"/>
    <w:rsid w:val="00AE4916"/>
    <w:rsid w:val="00B01267"/>
    <w:rsid w:val="00B04D66"/>
    <w:rsid w:val="00B71CD7"/>
    <w:rsid w:val="00B84E59"/>
    <w:rsid w:val="00B95F9A"/>
    <w:rsid w:val="00BE3A1D"/>
    <w:rsid w:val="00C35712"/>
    <w:rsid w:val="00C616EF"/>
    <w:rsid w:val="00C631B3"/>
    <w:rsid w:val="00C757E1"/>
    <w:rsid w:val="00C81B16"/>
    <w:rsid w:val="00D051DA"/>
    <w:rsid w:val="00D34C1C"/>
    <w:rsid w:val="00DD0CA4"/>
    <w:rsid w:val="00DF5E21"/>
    <w:rsid w:val="00E16280"/>
    <w:rsid w:val="00E61E38"/>
    <w:rsid w:val="00E63665"/>
    <w:rsid w:val="00E97D64"/>
    <w:rsid w:val="00EA3560"/>
    <w:rsid w:val="00EC3346"/>
    <w:rsid w:val="00EE5FB6"/>
    <w:rsid w:val="00EE7A05"/>
    <w:rsid w:val="00EF7F67"/>
    <w:rsid w:val="00F54DD1"/>
    <w:rsid w:val="00F77E1E"/>
    <w:rsid w:val="00F921CF"/>
    <w:rsid w:val="00F95ADA"/>
    <w:rsid w:val="00FB2803"/>
    <w:rsid w:val="00FD03D6"/>
    <w:rsid w:val="00FF1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5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5A72"/>
    <w:pPr>
      <w:ind w:left="720"/>
      <w:contextualSpacing/>
    </w:pPr>
  </w:style>
  <w:style w:type="table" w:styleId="Tablaconcuadrcula">
    <w:name w:val="Table Grid"/>
    <w:basedOn w:val="Tablanormal"/>
    <w:uiPriority w:val="59"/>
    <w:rsid w:val="00E61E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5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4D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7" Type="http://schemas.openxmlformats.org/officeDocument/2006/relationships/image" Target="media/image2.jpeg"/><Relationship Id="rId71" Type="http://schemas.openxmlformats.org/officeDocument/2006/relationships/image" Target="media/image66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png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12</Pages>
  <Words>1142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Milagros</dc:creator>
  <cp:lastModifiedBy>Javier</cp:lastModifiedBy>
  <cp:revision>65</cp:revision>
  <cp:lastPrinted>2013-05-16T21:39:00Z</cp:lastPrinted>
  <dcterms:created xsi:type="dcterms:W3CDTF">2013-05-16T21:37:00Z</dcterms:created>
  <dcterms:modified xsi:type="dcterms:W3CDTF">2015-02-14T21:54:00Z</dcterms:modified>
</cp:coreProperties>
</file>